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16898F" w14:textId="5A1F7545" w:rsidR="00EC6E33" w:rsidRPr="00DB547A" w:rsidRDefault="0042771E" w:rsidP="00C01325">
      <w:pPr>
        <w:shd w:val="clear" w:color="auto" w:fill="DAE9F7" w:themeFill="text2" w:themeFillTint="1A"/>
        <w:jc w:val="center"/>
        <w:rPr>
          <w:b/>
          <w:bCs/>
        </w:rPr>
      </w:pPr>
      <w:r w:rsidRPr="0042771E">
        <w:rPr>
          <w:b/>
          <w:bCs/>
        </w:rPr>
        <w:t>Academic Withdrawal Deadlines: EEI In-Person</w:t>
      </w:r>
      <w:r w:rsidR="00244EF3">
        <w:rPr>
          <w:b/>
          <w:bCs/>
        </w:rPr>
        <w:t xml:space="preserve"> and </w:t>
      </w:r>
      <w:r w:rsidR="00244EF3" w:rsidRPr="00244EF3">
        <w:rPr>
          <w:b/>
          <w:bCs/>
        </w:rPr>
        <w:t>SEE In-Person</w:t>
      </w:r>
      <w:r w:rsidRPr="0042771E">
        <w:rPr>
          <w:b/>
          <w:bCs/>
        </w:rPr>
        <w:t xml:space="preserve"> – Summer 2026</w:t>
      </w:r>
      <w:r w:rsidR="00644A70">
        <w:rPr>
          <w:b/>
          <w:bCs/>
        </w:rPr>
        <w:br/>
        <w:t xml:space="preserve">Program Dates: </w:t>
      </w:r>
      <w:r w:rsidR="00244EF3" w:rsidRPr="00244EF3">
        <w:rPr>
          <w:b/>
          <w:bCs/>
        </w:rPr>
        <w:t>June 29 to July 24</w:t>
      </w:r>
    </w:p>
    <w:tbl>
      <w:tblPr>
        <w:tblW w:w="9443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46"/>
        <w:gridCol w:w="4597"/>
      </w:tblGrid>
      <w:tr w:rsidR="00D27F57" w:rsidRPr="00512E52" w14:paraId="1BD4ED8E" w14:textId="77777777" w:rsidTr="00F0542A">
        <w:trPr>
          <w:trHeight w:val="300"/>
          <w:tblCellSpacing w:w="15" w:type="dxa"/>
        </w:trPr>
        <w:tc>
          <w:tcPr>
            <w:tcW w:w="4801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  <w:vAlign w:val="center"/>
          </w:tcPr>
          <w:p w14:paraId="03353078" w14:textId="77777777" w:rsidR="00D27F57" w:rsidRPr="00A23819" w:rsidRDefault="00D27F57" w:rsidP="00812D70">
            <w:pPr>
              <w:jc w:val="center"/>
              <w:rPr>
                <w:b/>
                <w:bCs/>
              </w:rPr>
            </w:pPr>
            <w:r>
              <w:br/>
            </w:r>
            <w:r w:rsidRPr="50F55B61">
              <w:rPr>
                <w:b/>
                <w:bCs/>
              </w:rPr>
              <w:t>Action</w:t>
            </w:r>
          </w:p>
        </w:tc>
        <w:tc>
          <w:tcPr>
            <w:tcW w:w="4552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  <w:vAlign w:val="center"/>
          </w:tcPr>
          <w:p w14:paraId="2A911B66" w14:textId="77777777" w:rsidR="00D27F57" w:rsidRPr="00A23819" w:rsidRDefault="00D27F57" w:rsidP="00812D70">
            <w:pPr>
              <w:jc w:val="center"/>
              <w:rPr>
                <w:b/>
                <w:bCs/>
              </w:rPr>
            </w:pPr>
            <w:r>
              <w:br/>
            </w:r>
            <w:r w:rsidRPr="50F55B61">
              <w:rPr>
                <w:b/>
                <w:bCs/>
              </w:rPr>
              <w:t>Dates &amp; Time</w:t>
            </w:r>
          </w:p>
        </w:tc>
      </w:tr>
      <w:tr w:rsidR="00D27F57" w:rsidRPr="00512E52" w14:paraId="5936ADBF" w14:textId="77777777" w:rsidTr="00F0542A">
        <w:trPr>
          <w:trHeight w:val="300"/>
          <w:tblCellSpacing w:w="15" w:type="dxa"/>
        </w:trPr>
        <w:tc>
          <w:tcPr>
            <w:tcW w:w="4801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  <w:vAlign w:val="center"/>
          </w:tcPr>
          <w:p w14:paraId="52AA0E5E" w14:textId="77777777" w:rsidR="00D27F57" w:rsidRPr="00512E52" w:rsidRDefault="00D27F57" w:rsidP="00812D70">
            <w:pPr>
              <w:jc w:val="center"/>
            </w:pPr>
            <w:r w:rsidRPr="00A23819">
              <w:t>Last Day to Drop</w:t>
            </w:r>
          </w:p>
        </w:tc>
        <w:tc>
          <w:tcPr>
            <w:tcW w:w="4552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  <w:vAlign w:val="center"/>
          </w:tcPr>
          <w:p w14:paraId="60F60550" w14:textId="5A4B5961" w:rsidR="00D27F57" w:rsidRPr="00512E52" w:rsidRDefault="00D27F57" w:rsidP="00812D70">
            <w:pPr>
              <w:jc w:val="center"/>
            </w:pPr>
            <w:r>
              <w:br/>
            </w:r>
            <w:r w:rsidR="001D1445" w:rsidRPr="001D1445">
              <w:t>July 1</w:t>
            </w:r>
            <w:r w:rsidR="00244EF3">
              <w:t>0</w:t>
            </w:r>
            <w:r w:rsidR="00A045E6">
              <w:t xml:space="preserve"> </w:t>
            </w:r>
            <w:r>
              <w:t>at 4:30 p.m.</w:t>
            </w:r>
            <w:r>
              <w:br/>
            </w:r>
            <w:hyperlink r:id="rId10">
              <w:r w:rsidRPr="50F55B61">
                <w:rPr>
                  <w:rStyle w:val="Hyperlink"/>
                </w:rPr>
                <w:t>SEAM Case</w:t>
              </w:r>
            </w:hyperlink>
          </w:p>
        </w:tc>
      </w:tr>
      <w:tr w:rsidR="00D27F57" w:rsidRPr="00512E52" w14:paraId="00106AEF" w14:textId="77777777" w:rsidTr="00F0542A">
        <w:trPr>
          <w:trHeight w:val="300"/>
          <w:tblCellSpacing w:w="15" w:type="dxa"/>
        </w:trPr>
        <w:tc>
          <w:tcPr>
            <w:tcW w:w="4801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  <w:vAlign w:val="center"/>
          </w:tcPr>
          <w:p w14:paraId="21B45081" w14:textId="28C20944" w:rsidR="00D27F57" w:rsidRPr="00512E52" w:rsidRDefault="00D27F57" w:rsidP="00812D70">
            <w:pPr>
              <w:jc w:val="center"/>
            </w:pPr>
            <w:r>
              <w:br/>
              <w:t xml:space="preserve">Last Day to Withdraw </w:t>
            </w:r>
            <w:r>
              <w:br/>
              <w:t>("W" on Transcript)</w:t>
            </w:r>
            <w:r w:rsidR="004833E9">
              <w:br/>
            </w:r>
          </w:p>
        </w:tc>
        <w:tc>
          <w:tcPr>
            <w:tcW w:w="4552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  <w:vAlign w:val="center"/>
          </w:tcPr>
          <w:p w14:paraId="1D812FB8" w14:textId="6A5D50D1" w:rsidR="00D27F57" w:rsidRPr="00512E52" w:rsidRDefault="00A045E6" w:rsidP="00812D70">
            <w:pPr>
              <w:jc w:val="center"/>
            </w:pPr>
            <w:r>
              <w:t xml:space="preserve">July </w:t>
            </w:r>
            <w:r w:rsidR="00244EF3">
              <w:t>17</w:t>
            </w:r>
            <w:r w:rsidR="00D27F57" w:rsidRPr="00A23819">
              <w:t xml:space="preserve"> at 4:30 p.m.</w:t>
            </w:r>
            <w:r w:rsidR="00D27F57">
              <w:br/>
            </w:r>
            <w:hyperlink r:id="rId11" w:history="1">
              <w:r w:rsidR="00D27F57" w:rsidRPr="00A23819">
                <w:rPr>
                  <w:rStyle w:val="Hyperlink"/>
                </w:rPr>
                <w:t>SEAM Case</w:t>
              </w:r>
            </w:hyperlink>
          </w:p>
        </w:tc>
      </w:tr>
      <w:tr w:rsidR="00D27F57" w:rsidRPr="00512E52" w14:paraId="19EAB783" w14:textId="77777777" w:rsidTr="00F0542A">
        <w:trPr>
          <w:trHeight w:val="300"/>
          <w:tblCellSpacing w:w="15" w:type="dxa"/>
        </w:trPr>
        <w:tc>
          <w:tcPr>
            <w:tcW w:w="4801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  <w:vAlign w:val="center"/>
          </w:tcPr>
          <w:p w14:paraId="10E2F213" w14:textId="35D43355" w:rsidR="00D27F57" w:rsidRPr="00512E52" w:rsidRDefault="00D27F57" w:rsidP="00812D70">
            <w:pPr>
              <w:jc w:val="center"/>
            </w:pPr>
            <w:r>
              <w:br/>
              <w:t xml:space="preserve">Last Day to Change </w:t>
            </w:r>
            <w:r>
              <w:br/>
              <w:t>Enrollment Grading System</w:t>
            </w:r>
            <w:r>
              <w:br/>
              <w:t>(to/from Satisfactory/Unsatisfactory)</w:t>
            </w:r>
            <w:r w:rsidR="004833E9">
              <w:br/>
            </w:r>
          </w:p>
        </w:tc>
        <w:tc>
          <w:tcPr>
            <w:tcW w:w="4552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  <w:vAlign w:val="center"/>
          </w:tcPr>
          <w:p w14:paraId="6D6D6C90" w14:textId="3C80A075" w:rsidR="00D27F57" w:rsidRPr="00512E52" w:rsidRDefault="00A045E6" w:rsidP="00812D70">
            <w:pPr>
              <w:jc w:val="center"/>
            </w:pPr>
            <w:r>
              <w:t xml:space="preserve">July </w:t>
            </w:r>
            <w:r w:rsidR="00244EF3">
              <w:t>17</w:t>
            </w:r>
            <w:r w:rsidR="00D27F57" w:rsidRPr="00A23819">
              <w:t xml:space="preserve"> at 4:30 p.m.</w:t>
            </w:r>
            <w:r w:rsidR="00D27F57">
              <w:br/>
            </w:r>
            <w:hyperlink r:id="rId12" w:history="1">
              <w:r w:rsidR="00D27F57" w:rsidRPr="00A23819">
                <w:rPr>
                  <w:rStyle w:val="Hyperlink"/>
                </w:rPr>
                <w:t>SEAM Case</w:t>
              </w:r>
            </w:hyperlink>
          </w:p>
        </w:tc>
      </w:tr>
    </w:tbl>
    <w:p w14:paraId="0D037262" w14:textId="77777777" w:rsidR="00DB547A" w:rsidRDefault="00DB547A" w:rsidP="00244EF3"/>
    <w:sectPr w:rsidR="00DB54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58DAD9" w14:textId="77777777" w:rsidR="00B26897" w:rsidRDefault="00B26897" w:rsidP="00DA763A">
      <w:pPr>
        <w:spacing w:after="0" w:line="240" w:lineRule="auto"/>
      </w:pPr>
      <w:r>
        <w:separator/>
      </w:r>
    </w:p>
  </w:endnote>
  <w:endnote w:type="continuationSeparator" w:id="0">
    <w:p w14:paraId="32BEE80B" w14:textId="77777777" w:rsidR="00B26897" w:rsidRDefault="00B26897" w:rsidP="00DA76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8C58C6" w14:textId="77777777" w:rsidR="00B26897" w:rsidRDefault="00B26897" w:rsidP="00DA763A">
      <w:pPr>
        <w:spacing w:after="0" w:line="240" w:lineRule="auto"/>
      </w:pPr>
      <w:r>
        <w:separator/>
      </w:r>
    </w:p>
  </w:footnote>
  <w:footnote w:type="continuationSeparator" w:id="0">
    <w:p w14:paraId="2BE0131F" w14:textId="77777777" w:rsidR="00B26897" w:rsidRDefault="00B26897" w:rsidP="00DA76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47A"/>
    <w:rsid w:val="000119AB"/>
    <w:rsid w:val="00104DBD"/>
    <w:rsid w:val="001A41FB"/>
    <w:rsid w:val="001D1445"/>
    <w:rsid w:val="002340AF"/>
    <w:rsid w:val="00244EF3"/>
    <w:rsid w:val="0031189B"/>
    <w:rsid w:val="00380D3D"/>
    <w:rsid w:val="00404A5C"/>
    <w:rsid w:val="0042771E"/>
    <w:rsid w:val="00430B21"/>
    <w:rsid w:val="004833E9"/>
    <w:rsid w:val="004C3D38"/>
    <w:rsid w:val="00504155"/>
    <w:rsid w:val="005651A8"/>
    <w:rsid w:val="00597551"/>
    <w:rsid w:val="00644A70"/>
    <w:rsid w:val="00686742"/>
    <w:rsid w:val="00693594"/>
    <w:rsid w:val="0073740D"/>
    <w:rsid w:val="00745989"/>
    <w:rsid w:val="007706F0"/>
    <w:rsid w:val="00790597"/>
    <w:rsid w:val="007E19EA"/>
    <w:rsid w:val="00A045E6"/>
    <w:rsid w:val="00A23819"/>
    <w:rsid w:val="00A41B54"/>
    <w:rsid w:val="00A6022A"/>
    <w:rsid w:val="00A670BA"/>
    <w:rsid w:val="00B26897"/>
    <w:rsid w:val="00C01325"/>
    <w:rsid w:val="00C72448"/>
    <w:rsid w:val="00C8536C"/>
    <w:rsid w:val="00C8735F"/>
    <w:rsid w:val="00CA1D1E"/>
    <w:rsid w:val="00CB3DDA"/>
    <w:rsid w:val="00D27F57"/>
    <w:rsid w:val="00D414B6"/>
    <w:rsid w:val="00D474DB"/>
    <w:rsid w:val="00DA763A"/>
    <w:rsid w:val="00DB547A"/>
    <w:rsid w:val="00E100F4"/>
    <w:rsid w:val="00E3772D"/>
    <w:rsid w:val="00EC6E33"/>
    <w:rsid w:val="00F03108"/>
    <w:rsid w:val="00F0542A"/>
    <w:rsid w:val="00FE306A"/>
    <w:rsid w:val="32F7BB00"/>
    <w:rsid w:val="41C3E75E"/>
    <w:rsid w:val="50F55B61"/>
    <w:rsid w:val="51A1A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62814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54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54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54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54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54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54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54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54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54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54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54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54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547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547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547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547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547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547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54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54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54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54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54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547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547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547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54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547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547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2381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2381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A76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763A"/>
  </w:style>
  <w:style w:type="paragraph" w:styleId="Footer">
    <w:name w:val="footer"/>
    <w:basedOn w:val="Normal"/>
    <w:link w:val="FooterChar"/>
    <w:uiPriority w:val="99"/>
    <w:unhideWhenUsed/>
    <w:rsid w:val="00DA76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76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support.sis.jhu.edu/case-home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support.sis.jhu.edu/case-home" TargetMode="External"/><Relationship Id="rId5" Type="http://schemas.openxmlformats.org/officeDocument/2006/relationships/styles" Target="styles.xml"/><Relationship Id="rId10" Type="http://schemas.openxmlformats.org/officeDocument/2006/relationships/hyperlink" Target="https://support.sis.jhu.edu/case-hom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der0 xmlns="eae673ea-cfba-45c0-ae4e-8c5339b49156" xsi:nil="true"/>
    <lcf76f155ced4ddcb4097134ff3c332f xmlns="eae673ea-cfba-45c0-ae4e-8c5339b49156">
      <Terms xmlns="http://schemas.microsoft.com/office/infopath/2007/PartnerControls"/>
    </lcf76f155ced4ddcb4097134ff3c332f>
    <TaxCatchAll xmlns="bb1f7b26-52be-443a-a9b7-67ad10be6a1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8FE58A4F8D4343A35F7B8BCD84CBBB" ma:contentTypeVersion="20" ma:contentTypeDescription="Create a new document." ma:contentTypeScope="" ma:versionID="dfc1c9b4c8604d2e6eed78b2f9d328b4">
  <xsd:schema xmlns:xsd="http://www.w3.org/2001/XMLSchema" xmlns:xs="http://www.w3.org/2001/XMLSchema" xmlns:p="http://schemas.microsoft.com/office/2006/metadata/properties" xmlns:ns2="eae673ea-cfba-45c0-ae4e-8c5339b49156" xmlns:ns3="bb1f7b26-52be-443a-a9b7-67ad10be6a17" targetNamespace="http://schemas.microsoft.com/office/2006/metadata/properties" ma:root="true" ma:fieldsID="52d23da08185f82665c342fe9e51cdf6" ns2:_="" ns3:_="">
    <xsd:import namespace="eae673ea-cfba-45c0-ae4e-8c5339b49156"/>
    <xsd:import namespace="bb1f7b26-52be-443a-a9b7-67ad10be6a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Order0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e673ea-cfba-45c0-ae4e-8c5339b491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Order0" ma:index="19" nillable="true" ma:displayName="Order" ma:format="Dropdown" ma:internalName="Order0" ma:percentage="FALSE">
      <xsd:simpleType>
        <xsd:restriction base="dms:Number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f3f7c956-802a-45ac-b2ba-cc78506785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1f7b26-52be-443a-a9b7-67ad10be6a1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d382536f-2630-41ce-b718-8addcb2e06a6}" ma:internalName="TaxCatchAll" ma:showField="CatchAllData" ma:web="bb1f7b26-52be-443a-a9b7-67ad10be6a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75081CE-890F-46F7-AEF6-91DA86A0DDC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B56254E-DB96-40C6-A1DC-13A8F66FA59B}">
  <ds:schemaRefs>
    <ds:schemaRef ds:uri="http://schemas.microsoft.com/office/2006/metadata/properties"/>
    <ds:schemaRef ds:uri="http://schemas.microsoft.com/office/infopath/2007/PartnerControls"/>
    <ds:schemaRef ds:uri="eae673ea-cfba-45c0-ae4e-8c5339b49156"/>
    <ds:schemaRef ds:uri="bb1f7b26-52be-443a-a9b7-67ad10be6a17"/>
  </ds:schemaRefs>
</ds:datastoreItem>
</file>

<file path=customXml/itemProps3.xml><?xml version="1.0" encoding="utf-8"?>
<ds:datastoreItem xmlns:ds="http://schemas.openxmlformats.org/officeDocument/2006/customXml" ds:itemID="{2BA447DE-FD5F-4A0C-B3CA-70945180F5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e673ea-cfba-45c0-ae4e-8c5339b49156"/>
    <ds:schemaRef ds:uri="bb1f7b26-52be-443a-a9b7-67ad10be6a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2025-08-20T11:13:00Z</dcterms:created>
  <dcterms:modified xsi:type="dcterms:W3CDTF">2026-01-16T13:14:00Z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0x0101005A8FE58A4F8D4343A35F7B8BCD84CBBB</vt:lpwstr>
  </property>
</Properties>
</file>