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898F" w14:textId="7713F053" w:rsidR="00EC6E33" w:rsidRPr="00DB547A" w:rsidRDefault="00D27F57" w:rsidP="00C01325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 w:rsidR="0073740D" w:rsidRPr="0073740D">
        <w:rPr>
          <w:b/>
          <w:bCs/>
        </w:rPr>
        <w:t>EEI Hybrid</w:t>
      </w:r>
      <w:r w:rsidRPr="00DB547A">
        <w:rPr>
          <w:b/>
          <w:bCs/>
        </w:rPr>
        <w:t xml:space="preserve"> </w:t>
      </w:r>
      <w:r>
        <w:rPr>
          <w:b/>
          <w:bCs/>
        </w:rPr>
        <w:t>Summer</w:t>
      </w:r>
      <w:r w:rsidRPr="00DB547A">
        <w:rPr>
          <w:b/>
          <w:bCs/>
        </w:rPr>
        <w:t xml:space="preserve"> 202</w:t>
      </w:r>
      <w:r>
        <w:rPr>
          <w:b/>
          <w:bCs/>
        </w:rPr>
        <w:t>6</w:t>
      </w:r>
      <w:r w:rsidR="00597551">
        <w:rPr>
          <w:b/>
          <w:bCs/>
        </w:rPr>
        <w:t xml:space="preserve"> (</w:t>
      </w:r>
      <w:r w:rsidR="00597551" w:rsidRPr="00C01325">
        <w:rPr>
          <w:b/>
          <w:bCs/>
        </w:rPr>
        <w:t>Session 2</w:t>
      </w:r>
      <w:r w:rsidR="00597551">
        <w:rPr>
          <w:b/>
          <w:bCs/>
        </w:rPr>
        <w:t>)</w:t>
      </w:r>
      <w:r w:rsidR="00644A70">
        <w:rPr>
          <w:b/>
          <w:bCs/>
        </w:rPr>
        <w:br/>
        <w:t xml:space="preserve">Program Dates: </w:t>
      </w:r>
      <w:r w:rsidR="001D1445" w:rsidRPr="001D1445">
        <w:rPr>
          <w:b/>
          <w:bCs/>
        </w:rPr>
        <w:t>July 6 to July 31</w:t>
      </w:r>
    </w:p>
    <w:tbl>
      <w:tblPr>
        <w:tblW w:w="94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6"/>
        <w:gridCol w:w="4597"/>
      </w:tblGrid>
      <w:tr w:rsidR="00D27F57" w:rsidRPr="00512E52" w14:paraId="1BD4ED8E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3353078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Action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A911B66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Dates &amp; Time</w:t>
            </w:r>
          </w:p>
        </w:tc>
      </w:tr>
      <w:tr w:rsidR="00D27F57" w:rsidRPr="00512E52" w14:paraId="5936ADB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2AA0E5E" w14:textId="77777777" w:rsidR="00D27F57" w:rsidRPr="00512E52" w:rsidRDefault="00D27F57" w:rsidP="00812D70">
            <w:pPr>
              <w:jc w:val="center"/>
            </w:pPr>
            <w:r w:rsidRPr="00A23819">
              <w:t>Last Day to Drop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F60550" w14:textId="06257D40" w:rsidR="00D27F57" w:rsidRPr="00512E52" w:rsidRDefault="00D27F57" w:rsidP="00812D70">
            <w:pPr>
              <w:jc w:val="center"/>
            </w:pPr>
            <w:r>
              <w:br/>
            </w:r>
            <w:r w:rsidR="001D1445" w:rsidRPr="001D1445">
              <w:t>July 17</w:t>
            </w:r>
            <w:r w:rsidR="00A045E6">
              <w:t xml:space="preserve"> </w:t>
            </w:r>
            <w:r>
              <w:t>at 4:30 p.m.</w:t>
            </w:r>
            <w:r>
              <w:br/>
            </w:r>
            <w:hyperlink r:id="rId9">
              <w:r w:rsidRPr="50F55B61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00106AE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B45081" w14:textId="28C20944" w:rsidR="00D27F57" w:rsidRPr="00512E52" w:rsidRDefault="00D27F57" w:rsidP="00812D70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D812FB8" w14:textId="55139A1C" w:rsidR="00D27F57" w:rsidRPr="00512E52" w:rsidRDefault="00A045E6" w:rsidP="00812D70">
            <w:pPr>
              <w:jc w:val="center"/>
            </w:pPr>
            <w:r>
              <w:t>July 2</w:t>
            </w:r>
            <w:r w:rsidR="00C01325">
              <w:t>4</w:t>
            </w:r>
            <w:r w:rsidR="00D27F57" w:rsidRPr="00A23819">
              <w:t xml:space="preserve"> at 4:30 p.m.</w:t>
            </w:r>
            <w:r w:rsidR="00D27F57">
              <w:br/>
            </w:r>
            <w:hyperlink r:id="rId10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19EAB783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0E2F213" w14:textId="35D43355" w:rsidR="00D27F57" w:rsidRPr="00512E52" w:rsidRDefault="00D27F57" w:rsidP="00812D70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D6D6C90" w14:textId="4006EE83" w:rsidR="00D27F57" w:rsidRPr="00512E52" w:rsidRDefault="00A045E6" w:rsidP="00812D70">
            <w:pPr>
              <w:jc w:val="center"/>
            </w:pPr>
            <w:r>
              <w:t>July 2</w:t>
            </w:r>
            <w:r w:rsidR="00C01325">
              <w:t>4</w:t>
            </w:r>
            <w:r w:rsidR="00D27F57" w:rsidRPr="00A23819">
              <w:t xml:space="preserve"> at 4:30 p.m.</w:t>
            </w:r>
            <w:r w:rsidR="00D27F57">
              <w:br/>
            </w:r>
            <w:hyperlink r:id="rId11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</w:tbl>
    <w:p w14:paraId="77026B7D" w14:textId="77777777" w:rsidR="00D27F57" w:rsidRDefault="00D27F57" w:rsidP="00D27F57"/>
    <w:p w14:paraId="6F1183F9" w14:textId="5243D0AD" w:rsidR="00CA1D1E" w:rsidRPr="00DB547A" w:rsidRDefault="00CA1D1E" w:rsidP="00CA1D1E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 w:rsidRPr="0073740D">
        <w:rPr>
          <w:b/>
          <w:bCs/>
        </w:rPr>
        <w:t>EEI Hybrid</w:t>
      </w:r>
      <w:r w:rsidRPr="00DB547A">
        <w:rPr>
          <w:b/>
          <w:bCs/>
        </w:rPr>
        <w:t xml:space="preserve"> </w:t>
      </w:r>
      <w:r>
        <w:rPr>
          <w:b/>
          <w:bCs/>
        </w:rPr>
        <w:t>Summer</w:t>
      </w:r>
      <w:r w:rsidRPr="00DB547A">
        <w:rPr>
          <w:b/>
          <w:bCs/>
        </w:rPr>
        <w:t xml:space="preserve"> 202</w:t>
      </w:r>
      <w:r>
        <w:rPr>
          <w:b/>
          <w:bCs/>
        </w:rPr>
        <w:t>6 (</w:t>
      </w:r>
      <w:r w:rsidRPr="00C01325">
        <w:rPr>
          <w:b/>
          <w:bCs/>
        </w:rPr>
        <w:t xml:space="preserve">Session </w:t>
      </w:r>
      <w:r>
        <w:rPr>
          <w:b/>
          <w:bCs/>
        </w:rPr>
        <w:t>1</w:t>
      </w:r>
      <w:r>
        <w:rPr>
          <w:b/>
          <w:bCs/>
        </w:rPr>
        <w:t>)</w:t>
      </w:r>
      <w:r>
        <w:rPr>
          <w:b/>
          <w:bCs/>
        </w:rPr>
        <w:br/>
        <w:t xml:space="preserve">Program Dates: </w:t>
      </w:r>
      <w:r w:rsidRPr="00CA1D1E">
        <w:rPr>
          <w:b/>
          <w:bCs/>
        </w:rPr>
        <w:t>June 15 to July 10</w:t>
      </w:r>
    </w:p>
    <w:tbl>
      <w:tblPr>
        <w:tblW w:w="94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4"/>
        <w:gridCol w:w="4599"/>
      </w:tblGrid>
      <w:tr w:rsidR="00A23819" w:rsidRPr="00512E52" w14:paraId="49BEABA4" w14:textId="0BFC615A" w:rsidTr="00D414B6">
        <w:trPr>
          <w:trHeight w:val="300"/>
          <w:tblCellSpacing w:w="15" w:type="dxa"/>
        </w:trPr>
        <w:tc>
          <w:tcPr>
            <w:tcW w:w="479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2605852" w14:textId="1678C285" w:rsidR="00A23819" w:rsidRPr="00A23819" w:rsidRDefault="00A23819" w:rsidP="00430B21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Action</w:t>
            </w:r>
          </w:p>
        </w:tc>
        <w:tc>
          <w:tcPr>
            <w:tcW w:w="45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5293AB8" w14:textId="6EA35AD3" w:rsidR="00A23819" w:rsidRPr="00A23819" w:rsidRDefault="00A23819" w:rsidP="00430B21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Dates &amp; Time</w:t>
            </w:r>
          </w:p>
        </w:tc>
      </w:tr>
      <w:tr w:rsidR="00A23819" w:rsidRPr="00512E52" w14:paraId="613DD091" w14:textId="72FA7CF7" w:rsidTr="00D414B6">
        <w:trPr>
          <w:trHeight w:val="300"/>
          <w:tblCellSpacing w:w="15" w:type="dxa"/>
        </w:trPr>
        <w:tc>
          <w:tcPr>
            <w:tcW w:w="479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2CB83BA" w14:textId="5D207D5D" w:rsidR="00A23819" w:rsidRPr="00512E52" w:rsidRDefault="00A23819" w:rsidP="00430B21">
            <w:pPr>
              <w:jc w:val="center"/>
            </w:pPr>
            <w:r w:rsidRPr="00A23819">
              <w:t>Last Day to Drop</w:t>
            </w:r>
          </w:p>
        </w:tc>
        <w:tc>
          <w:tcPr>
            <w:tcW w:w="45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489458B" w14:textId="2FC4CA7B" w:rsidR="00A23819" w:rsidRPr="00512E52" w:rsidRDefault="00A23819" w:rsidP="00430B21">
            <w:pPr>
              <w:jc w:val="center"/>
            </w:pPr>
            <w:r>
              <w:br/>
            </w:r>
            <w:r w:rsidR="00E3772D" w:rsidRPr="00E3772D">
              <w:t>June 26</w:t>
            </w:r>
            <w:r>
              <w:t xml:space="preserve"> at 4:30 p.m.</w:t>
            </w:r>
            <w:r>
              <w:br/>
            </w:r>
            <w:hyperlink r:id="rId12">
              <w:r w:rsidRPr="50F55B61">
                <w:rPr>
                  <w:rStyle w:val="Hyperlink"/>
                </w:rPr>
                <w:t>SEAM Case</w:t>
              </w:r>
            </w:hyperlink>
          </w:p>
        </w:tc>
      </w:tr>
      <w:tr w:rsidR="00A23819" w:rsidRPr="00512E52" w14:paraId="2C4F36EB" w14:textId="1CCC4633" w:rsidTr="00D414B6">
        <w:trPr>
          <w:trHeight w:val="300"/>
          <w:tblCellSpacing w:w="15" w:type="dxa"/>
        </w:trPr>
        <w:tc>
          <w:tcPr>
            <w:tcW w:w="479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B773A2C" w14:textId="142D63A7" w:rsidR="00A23819" w:rsidRPr="00512E52" w:rsidRDefault="00A23819" w:rsidP="00430B21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5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7FF6840" w14:textId="163706AE" w:rsidR="00A23819" w:rsidRPr="00512E52" w:rsidRDefault="00E3772D" w:rsidP="00430B21">
            <w:pPr>
              <w:jc w:val="center"/>
            </w:pPr>
            <w:r>
              <w:t xml:space="preserve">July 2 </w:t>
            </w:r>
            <w:r w:rsidR="00A23819" w:rsidRPr="00A23819">
              <w:t>at 4:30 p.m.</w:t>
            </w:r>
            <w:r w:rsidR="00A23819">
              <w:br/>
            </w:r>
            <w:hyperlink r:id="rId13" w:history="1">
              <w:r w:rsidR="00A23819" w:rsidRPr="00A23819">
                <w:rPr>
                  <w:rStyle w:val="Hyperlink"/>
                </w:rPr>
                <w:t>SEAM Case</w:t>
              </w:r>
            </w:hyperlink>
          </w:p>
        </w:tc>
      </w:tr>
      <w:tr w:rsidR="00A23819" w:rsidRPr="00512E52" w14:paraId="5AA33B2B" w14:textId="1FCAE0EC" w:rsidTr="00D414B6">
        <w:trPr>
          <w:trHeight w:val="300"/>
          <w:tblCellSpacing w:w="15" w:type="dxa"/>
        </w:trPr>
        <w:tc>
          <w:tcPr>
            <w:tcW w:w="479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5FA9CC6" w14:textId="57A2A75A" w:rsidR="00A23819" w:rsidRPr="00512E52" w:rsidRDefault="00A23819" w:rsidP="00430B21">
            <w:pPr>
              <w:jc w:val="center"/>
            </w:pPr>
            <w:r>
              <w:lastRenderedPageBreak/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</w:p>
        </w:tc>
        <w:tc>
          <w:tcPr>
            <w:tcW w:w="45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A5D5C1B" w14:textId="0D615E17" w:rsidR="00A23819" w:rsidRPr="00512E52" w:rsidRDefault="00E3772D" w:rsidP="00430B21">
            <w:pPr>
              <w:jc w:val="center"/>
            </w:pPr>
            <w:r>
              <w:t>July 2</w:t>
            </w:r>
            <w:r w:rsidR="00A23819" w:rsidRPr="00A23819">
              <w:t xml:space="preserve"> at 4:30 p.m.</w:t>
            </w:r>
            <w:r w:rsidR="00A23819">
              <w:br/>
            </w:r>
            <w:hyperlink r:id="rId14" w:history="1">
              <w:r w:rsidR="00A23819" w:rsidRPr="00A23819">
                <w:rPr>
                  <w:rStyle w:val="Hyperlink"/>
                </w:rPr>
                <w:t>SEAM Case</w:t>
              </w:r>
            </w:hyperlink>
          </w:p>
        </w:tc>
      </w:tr>
    </w:tbl>
    <w:p w14:paraId="0D037262" w14:textId="77777777" w:rsidR="00DB547A" w:rsidRDefault="00DB547A"/>
    <w:sectPr w:rsidR="00DB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17E4" w14:textId="77777777" w:rsidR="001A41FB" w:rsidRDefault="001A41FB" w:rsidP="00DA763A">
      <w:pPr>
        <w:spacing w:after="0" w:line="240" w:lineRule="auto"/>
      </w:pPr>
      <w:r>
        <w:separator/>
      </w:r>
    </w:p>
  </w:endnote>
  <w:endnote w:type="continuationSeparator" w:id="0">
    <w:p w14:paraId="63FE0338" w14:textId="77777777" w:rsidR="001A41FB" w:rsidRDefault="001A41FB" w:rsidP="00DA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00EA" w14:textId="77777777" w:rsidR="001A41FB" w:rsidRDefault="001A41FB" w:rsidP="00DA763A">
      <w:pPr>
        <w:spacing w:after="0" w:line="240" w:lineRule="auto"/>
      </w:pPr>
      <w:r>
        <w:separator/>
      </w:r>
    </w:p>
  </w:footnote>
  <w:footnote w:type="continuationSeparator" w:id="0">
    <w:p w14:paraId="2315AAAC" w14:textId="77777777" w:rsidR="001A41FB" w:rsidRDefault="001A41FB" w:rsidP="00DA7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A"/>
    <w:rsid w:val="000119AB"/>
    <w:rsid w:val="00104DBD"/>
    <w:rsid w:val="001A41FB"/>
    <w:rsid w:val="001D1445"/>
    <w:rsid w:val="002340AF"/>
    <w:rsid w:val="0031189B"/>
    <w:rsid w:val="00380D3D"/>
    <w:rsid w:val="00404A5C"/>
    <w:rsid w:val="00430B21"/>
    <w:rsid w:val="004833E9"/>
    <w:rsid w:val="004C3D38"/>
    <w:rsid w:val="00504155"/>
    <w:rsid w:val="005651A8"/>
    <w:rsid w:val="00597551"/>
    <w:rsid w:val="00644A70"/>
    <w:rsid w:val="00686742"/>
    <w:rsid w:val="00693594"/>
    <w:rsid w:val="0073740D"/>
    <w:rsid w:val="00745989"/>
    <w:rsid w:val="00790597"/>
    <w:rsid w:val="007E19EA"/>
    <w:rsid w:val="00A045E6"/>
    <w:rsid w:val="00A23819"/>
    <w:rsid w:val="00A41B54"/>
    <w:rsid w:val="00A6022A"/>
    <w:rsid w:val="00A670BA"/>
    <w:rsid w:val="00C01325"/>
    <w:rsid w:val="00C72448"/>
    <w:rsid w:val="00C8735F"/>
    <w:rsid w:val="00CA1D1E"/>
    <w:rsid w:val="00CB3DDA"/>
    <w:rsid w:val="00D27F57"/>
    <w:rsid w:val="00D414B6"/>
    <w:rsid w:val="00D474DB"/>
    <w:rsid w:val="00DA763A"/>
    <w:rsid w:val="00DB547A"/>
    <w:rsid w:val="00E100F4"/>
    <w:rsid w:val="00E3772D"/>
    <w:rsid w:val="00EC6E33"/>
    <w:rsid w:val="00F03108"/>
    <w:rsid w:val="00F0542A"/>
    <w:rsid w:val="00FE306A"/>
    <w:rsid w:val="32F7BB00"/>
    <w:rsid w:val="41C3E75E"/>
    <w:rsid w:val="50F55B61"/>
    <w:rsid w:val="51A1A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8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8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3A"/>
  </w:style>
  <w:style w:type="paragraph" w:styleId="Footer">
    <w:name w:val="footer"/>
    <w:basedOn w:val="Normal"/>
    <w:link w:val="Foot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pport.sis.jhu.edu/case-hom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support.sis.jhu.edu/case-ho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sis.jhu.edu/case-ho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upport.sis.jhu.edu/case-home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port.sis.jhu.edu/case-home" TargetMode="External"/><Relationship Id="rId14" Type="http://schemas.openxmlformats.org/officeDocument/2006/relationships/hyperlink" Target="https://support.sis.jhu.edu/case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ae673ea-cfba-45c0-ae4e-8c5339b49156" xsi:nil="true"/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dfc1c9b4c8604d2e6eed78b2f9d328b4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2d23da08185f82665c342fe9e51cdf6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6254E-DB96-40C6-A1DC-13A8F66FA59B}">
  <ds:schemaRefs>
    <ds:schemaRef ds:uri="http://schemas.microsoft.com/office/2006/metadata/properties"/>
    <ds:schemaRef ds:uri="http://schemas.microsoft.com/office/infopath/2007/PartnerControls"/>
    <ds:schemaRef ds:uri="eae673ea-cfba-45c0-ae4e-8c5339b49156"/>
    <ds:schemaRef ds:uri="bb1f7b26-52be-443a-a9b7-67ad10be6a17"/>
  </ds:schemaRefs>
</ds:datastoreItem>
</file>

<file path=customXml/itemProps2.xml><?xml version="1.0" encoding="utf-8"?>
<ds:datastoreItem xmlns:ds="http://schemas.openxmlformats.org/officeDocument/2006/customXml" ds:itemID="{F75081CE-890F-46F7-AEF6-91DA86A0D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447DE-FD5F-4A0C-B3CA-70945180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73ea-cfba-45c0-ae4e-8c5339b49156"/>
    <ds:schemaRef ds:uri="bb1f7b26-52be-443a-a9b7-67ad10be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2025-08-20T11:13:00Z</dcterms:created>
  <dcterms:modified xsi:type="dcterms:W3CDTF">2026-01-16T12:59:00Z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0x0101005A8FE58A4F8D4343A35F7B8BCD84CBBB</vt:lpwstr>
  </property>
</Properties>
</file>