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33D9" w14:textId="41BDFFB8" w:rsidR="00BD6571" w:rsidRPr="00DB547A" w:rsidRDefault="00BD6571" w:rsidP="00BD6571">
      <w:pPr>
        <w:shd w:val="clear" w:color="auto" w:fill="DAE9F7" w:themeFill="text2" w:themeFillTint="1A"/>
        <w:jc w:val="center"/>
        <w:rPr>
          <w:b/>
          <w:bCs/>
        </w:rPr>
      </w:pPr>
      <w:r w:rsidRPr="00A23819">
        <w:rPr>
          <w:b/>
          <w:bCs/>
        </w:rPr>
        <w:t>Academic Withdrawal Deadlines</w:t>
      </w:r>
      <w:r w:rsidRPr="00DB547A">
        <w:rPr>
          <w:b/>
          <w:bCs/>
        </w:rPr>
        <w:t xml:space="preserve">: </w:t>
      </w:r>
      <w:r>
        <w:rPr>
          <w:b/>
          <w:bCs/>
        </w:rPr>
        <w:t>Intro to Python</w:t>
      </w:r>
      <w:r w:rsidRPr="00DB547A">
        <w:rPr>
          <w:b/>
          <w:bCs/>
        </w:rPr>
        <w:t xml:space="preserve"> – Fall 2025</w:t>
      </w:r>
    </w:p>
    <w:tbl>
      <w:tblPr>
        <w:tblW w:w="94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801"/>
      </w:tblGrid>
      <w:tr w:rsidR="004946C3" w:rsidRPr="00512E52" w14:paraId="43AF69BF" w14:textId="77777777" w:rsidTr="107CA5B2">
        <w:trPr>
          <w:trHeight w:val="300"/>
          <w:tblCellSpacing w:w="15" w:type="dxa"/>
        </w:trPr>
        <w:tc>
          <w:tcPr>
            <w:tcW w:w="46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1BEDA83" w14:textId="75EF10E7" w:rsidR="00BD6571" w:rsidRPr="00A23819" w:rsidRDefault="00BD6571" w:rsidP="00A42A71">
            <w:pPr>
              <w:jc w:val="center"/>
              <w:rPr>
                <w:b/>
                <w:bCs/>
              </w:rPr>
            </w:pPr>
            <w:r>
              <w:br/>
            </w:r>
            <w:r w:rsidRPr="233B39BA">
              <w:rPr>
                <w:b/>
                <w:bCs/>
              </w:rPr>
              <w:t>Action</w:t>
            </w:r>
          </w:p>
        </w:tc>
        <w:tc>
          <w:tcPr>
            <w:tcW w:w="48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1D17C6D" w14:textId="1900FDD1" w:rsidR="00BD6571" w:rsidRPr="00A23819" w:rsidRDefault="00BD6571" w:rsidP="00A42A71">
            <w:pPr>
              <w:jc w:val="center"/>
              <w:rPr>
                <w:b/>
                <w:bCs/>
              </w:rPr>
            </w:pPr>
            <w:r>
              <w:br/>
            </w:r>
            <w:r w:rsidRPr="233B39BA">
              <w:rPr>
                <w:b/>
                <w:bCs/>
              </w:rPr>
              <w:t>Dates &amp; Time</w:t>
            </w:r>
          </w:p>
        </w:tc>
      </w:tr>
      <w:tr w:rsidR="004946C3" w:rsidRPr="00512E52" w14:paraId="695972F8" w14:textId="77777777" w:rsidTr="107CA5B2">
        <w:trPr>
          <w:trHeight w:val="300"/>
          <w:tblCellSpacing w:w="15" w:type="dxa"/>
        </w:trPr>
        <w:tc>
          <w:tcPr>
            <w:tcW w:w="46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B78AA24" w14:textId="5E3A07B5" w:rsidR="00BD6571" w:rsidRPr="00BD6571" w:rsidRDefault="00BD6571" w:rsidP="00A42A71">
            <w:pPr>
              <w:jc w:val="center"/>
            </w:pPr>
            <w:r>
              <w:br/>
              <w:t>Last Day to Drop</w:t>
            </w:r>
          </w:p>
        </w:tc>
        <w:tc>
          <w:tcPr>
            <w:tcW w:w="48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F23F42F" w14:textId="70E451D0" w:rsidR="00BD6571" w:rsidRPr="00BD6571" w:rsidRDefault="00BD6571" w:rsidP="00A42A71">
            <w:pPr>
              <w:jc w:val="center"/>
            </w:pPr>
            <w:r w:rsidRPr="00BD6571">
              <w:t>November 10 at 4:30 p.m.</w:t>
            </w:r>
          </w:p>
        </w:tc>
      </w:tr>
      <w:tr w:rsidR="004946C3" w:rsidRPr="00512E52" w14:paraId="4443F0C1" w14:textId="77777777" w:rsidTr="107CA5B2">
        <w:trPr>
          <w:trHeight w:val="300"/>
          <w:tblCellSpacing w:w="15" w:type="dxa"/>
        </w:trPr>
        <w:tc>
          <w:tcPr>
            <w:tcW w:w="46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79C95B9" w14:textId="3CA0E995" w:rsidR="00BD6571" w:rsidRPr="00BD6571" w:rsidRDefault="00BD6571" w:rsidP="00A42A71">
            <w:pPr>
              <w:jc w:val="center"/>
            </w:pPr>
            <w:r>
              <w:br/>
              <w:t xml:space="preserve">Last Day to Withdraw </w:t>
            </w:r>
            <w:r>
              <w:br/>
              <w:t>("W" on Transcript)</w:t>
            </w:r>
          </w:p>
        </w:tc>
        <w:tc>
          <w:tcPr>
            <w:tcW w:w="48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D2896D3" w14:textId="2129F977" w:rsidR="00BD6571" w:rsidRPr="00BD6571" w:rsidRDefault="00BD6571" w:rsidP="00A42A71">
            <w:pPr>
              <w:jc w:val="center"/>
            </w:pPr>
            <w:r w:rsidRPr="00BD6571">
              <w:t>November 28 at 4:30 p.m.</w:t>
            </w:r>
            <w:r w:rsidRPr="00BD6571">
              <w:br/>
            </w:r>
            <w:hyperlink r:id="rId6" w:history="1">
              <w:r w:rsidRPr="00BD6571">
                <w:rPr>
                  <w:rStyle w:val="Hyperlink"/>
                </w:rPr>
                <w:t>SEAM Case</w:t>
              </w:r>
            </w:hyperlink>
          </w:p>
        </w:tc>
      </w:tr>
      <w:tr w:rsidR="004946C3" w:rsidRPr="00512E52" w14:paraId="0C939688" w14:textId="77777777" w:rsidTr="107CA5B2">
        <w:trPr>
          <w:trHeight w:val="300"/>
          <w:tblCellSpacing w:w="15" w:type="dxa"/>
        </w:trPr>
        <w:tc>
          <w:tcPr>
            <w:tcW w:w="462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D7806BC" w14:textId="2396FF37" w:rsidR="00BD6571" w:rsidRPr="00BD6571" w:rsidRDefault="00BD6571" w:rsidP="00A42A71">
            <w:pPr>
              <w:jc w:val="center"/>
            </w:pPr>
            <w:r>
              <w:br/>
              <w:t xml:space="preserve">Last Day to Change </w:t>
            </w:r>
            <w:r>
              <w:br/>
              <w:t>Enrollment Grading System</w:t>
            </w:r>
            <w:r>
              <w:br/>
              <w:t>(to/from Satisfactory/Unsatisfactory)</w:t>
            </w:r>
            <w:r>
              <w:br/>
            </w:r>
          </w:p>
        </w:tc>
        <w:tc>
          <w:tcPr>
            <w:tcW w:w="48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A74659" w14:textId="030BDCC9" w:rsidR="00BD6571" w:rsidRPr="00BD6571" w:rsidRDefault="00BD6571" w:rsidP="00A42A71">
            <w:pPr>
              <w:jc w:val="center"/>
            </w:pPr>
            <w:r w:rsidRPr="00BD6571">
              <w:t>November 28 at 4:30 p.m.</w:t>
            </w:r>
            <w:r w:rsidRPr="00BD6571">
              <w:br/>
            </w:r>
            <w:hyperlink r:id="rId7" w:history="1">
              <w:r w:rsidRPr="00BD6571">
                <w:rPr>
                  <w:rStyle w:val="Hyperlink"/>
                </w:rPr>
                <w:t>SEAM Case</w:t>
              </w:r>
            </w:hyperlink>
          </w:p>
        </w:tc>
      </w:tr>
    </w:tbl>
    <w:p w14:paraId="0D2F440C" w14:textId="77777777" w:rsidR="002340AF" w:rsidRDefault="002340AF"/>
    <w:sectPr w:rsidR="0023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761E" w14:textId="77777777" w:rsidR="00E805A4" w:rsidRDefault="00E805A4" w:rsidP="00E805A4">
      <w:pPr>
        <w:spacing w:after="0" w:line="240" w:lineRule="auto"/>
      </w:pPr>
      <w:r>
        <w:separator/>
      </w:r>
    </w:p>
  </w:endnote>
  <w:endnote w:type="continuationSeparator" w:id="0">
    <w:p w14:paraId="7F571012" w14:textId="77777777" w:rsidR="00E805A4" w:rsidRDefault="00E805A4" w:rsidP="00E8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DCB7" w14:textId="77777777" w:rsidR="00E805A4" w:rsidRDefault="00E805A4" w:rsidP="00E805A4">
      <w:pPr>
        <w:spacing w:after="0" w:line="240" w:lineRule="auto"/>
      </w:pPr>
      <w:r>
        <w:separator/>
      </w:r>
    </w:p>
  </w:footnote>
  <w:footnote w:type="continuationSeparator" w:id="0">
    <w:p w14:paraId="7691B581" w14:textId="77777777" w:rsidR="00E805A4" w:rsidRDefault="00E805A4" w:rsidP="00E8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1"/>
    <w:rsid w:val="00105358"/>
    <w:rsid w:val="002340AF"/>
    <w:rsid w:val="004946C3"/>
    <w:rsid w:val="00495964"/>
    <w:rsid w:val="004D3A55"/>
    <w:rsid w:val="004F6F52"/>
    <w:rsid w:val="005B2578"/>
    <w:rsid w:val="00693594"/>
    <w:rsid w:val="00841AA9"/>
    <w:rsid w:val="008B3C0F"/>
    <w:rsid w:val="00916CF7"/>
    <w:rsid w:val="00A41B54"/>
    <w:rsid w:val="00A42A71"/>
    <w:rsid w:val="00BB3429"/>
    <w:rsid w:val="00BD6571"/>
    <w:rsid w:val="00C272B1"/>
    <w:rsid w:val="00C5372A"/>
    <w:rsid w:val="00D474DB"/>
    <w:rsid w:val="00D96359"/>
    <w:rsid w:val="00E100F4"/>
    <w:rsid w:val="00E805A4"/>
    <w:rsid w:val="00F03108"/>
    <w:rsid w:val="107CA5B2"/>
    <w:rsid w:val="1F1E47B1"/>
    <w:rsid w:val="233B39BA"/>
    <w:rsid w:val="4922E607"/>
    <w:rsid w:val="6D5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5E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71"/>
  </w:style>
  <w:style w:type="paragraph" w:styleId="Heading1">
    <w:name w:val="heading 1"/>
    <w:basedOn w:val="Normal"/>
    <w:next w:val="Normal"/>
    <w:link w:val="Heading1Char"/>
    <w:uiPriority w:val="9"/>
    <w:qFormat/>
    <w:rsid w:val="00BD6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5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57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A4"/>
  </w:style>
  <w:style w:type="paragraph" w:styleId="Footer">
    <w:name w:val="footer"/>
    <w:basedOn w:val="Normal"/>
    <w:link w:val="FooterChar"/>
    <w:uiPriority w:val="99"/>
    <w:unhideWhenUsed/>
    <w:rsid w:val="00E80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sis.jhu.edu/case-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sis.jhu.edu/case-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2025-08-20T11:20:00Z</dcterms:created>
  <dcterms:modified xsi:type="dcterms:W3CDTF">2025-08-20T11:20:00Z</dcterms:modified>
</cp:coreProperties>
</file>