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9519CCD" w14:textId="5FE70A71" w:rsidR="006426A4" w:rsidRPr="00C86489" w:rsidRDefault="00F6393B" w:rsidP="00FB5EC5">
      <w:pPr>
        <w:pStyle w:val="Title"/>
        <w:rPr>
          <w:rFonts w:cs="Arial"/>
        </w:rPr>
      </w:pPr>
      <w:r w:rsidRPr="00C86489">
        <w:rPr>
          <w:rFonts w:cs="Arial"/>
        </w:rPr>
        <w:t>Syllabus</w:t>
      </w:r>
    </w:p>
    <w:p w14:paraId="22BA7569" w14:textId="35BB572D" w:rsidR="00E91E26" w:rsidRPr="00C86489" w:rsidRDefault="00AD5C2B" w:rsidP="00E91E26">
      <w:pPr>
        <w:pStyle w:val="Subtitle"/>
        <w:rPr>
          <w:rFonts w:cs="Arial"/>
        </w:rPr>
      </w:pPr>
      <w:r w:rsidRPr="00C86489">
        <w:rPr>
          <w:rFonts w:cs="Arial"/>
        </w:rPr>
        <w:t>EN.</w:t>
      </w:r>
      <w:r w:rsidR="00671D4D">
        <w:rPr>
          <w:rFonts w:cs="Arial"/>
        </w:rPr>
        <w:t>8</w:t>
      </w:r>
      <w:r w:rsidRPr="00C86489">
        <w:rPr>
          <w:rFonts w:cs="Arial"/>
        </w:rPr>
        <w:t>00.1</w:t>
      </w:r>
      <w:r w:rsidR="00B51878" w:rsidRPr="00C86489">
        <w:rPr>
          <w:rFonts w:cs="Arial"/>
        </w:rPr>
        <w:t>10</w:t>
      </w:r>
      <w:r w:rsidRPr="00C86489">
        <w:rPr>
          <w:rFonts w:cs="Arial"/>
        </w:rPr>
        <w:t xml:space="preserve"> </w:t>
      </w:r>
      <w:r w:rsidR="009468D8" w:rsidRPr="00C86489">
        <w:rPr>
          <w:rFonts w:cs="Arial"/>
        </w:rPr>
        <w:t>Explore Engineering Innovation</w:t>
      </w:r>
      <w:r w:rsidR="00766D16" w:rsidRPr="00C86489">
        <w:rPr>
          <w:rFonts w:cs="Arial"/>
        </w:rPr>
        <w:t>, Summer 202</w:t>
      </w:r>
      <w:r w:rsidR="00B56B69">
        <w:rPr>
          <w:rFonts w:cs="Arial"/>
        </w:rPr>
        <w:t>4</w:t>
      </w:r>
    </w:p>
    <w:sdt>
      <w:sdtPr>
        <w:rPr>
          <w:rFonts w:eastAsiaTheme="minorEastAsia" w:cs="Arial"/>
          <w:b w:val="0"/>
          <w:color w:val="auto"/>
          <w:sz w:val="20"/>
          <w:szCs w:val="20"/>
        </w:rPr>
        <w:id w:val="-1197155842"/>
        <w:docPartObj>
          <w:docPartGallery w:val="Table of Contents"/>
          <w:docPartUnique/>
        </w:docPartObj>
      </w:sdtPr>
      <w:sdtEndPr>
        <w:rPr>
          <w:noProof/>
          <w:sz w:val="2"/>
          <w:szCs w:val="2"/>
        </w:rPr>
      </w:sdtEndPr>
      <w:sdtContent>
        <w:p w14:paraId="28717EE9" w14:textId="466CABF2" w:rsidR="000C2D15" w:rsidRPr="00C86489" w:rsidRDefault="000C2D15">
          <w:pPr>
            <w:pStyle w:val="TOCHeading"/>
            <w:rPr>
              <w:rFonts w:cs="Arial"/>
            </w:rPr>
          </w:pPr>
          <w:r w:rsidRPr="00C86489">
            <w:rPr>
              <w:rFonts w:cs="Arial"/>
            </w:rPr>
            <w:t>Contents</w:t>
          </w:r>
        </w:p>
        <w:p w14:paraId="6E1FCCBE" w14:textId="4D4C36A5" w:rsidR="00D36FCE" w:rsidRPr="00C86489" w:rsidRDefault="00425905" w:rsidP="00FB484B">
          <w:pPr>
            <w:pStyle w:val="TOC1"/>
            <w:rPr>
              <w:rFonts w:eastAsiaTheme="minorEastAsia"/>
              <w:noProof/>
            </w:rPr>
          </w:pPr>
          <w:r w:rsidRPr="00C86489">
            <w:fldChar w:fldCharType="begin"/>
          </w:r>
          <w:r w:rsidRPr="00C86489">
            <w:instrText xml:space="preserve"> TOC \o "1-1" \h \z \u </w:instrText>
          </w:r>
          <w:r w:rsidRPr="00C86489">
            <w:fldChar w:fldCharType="separate"/>
          </w:r>
          <w:hyperlink w:anchor="_Toc101430271" w:history="1">
            <w:r w:rsidR="00D36FCE" w:rsidRPr="00C86489">
              <w:rPr>
                <w:rStyle w:val="Hyperlink"/>
                <w:rFonts w:ascii="Arial" w:hAnsi="Arial" w:cs="Arial"/>
                <w:noProof/>
              </w:rPr>
              <w:t>About the Course</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_Toc101430271 \h </w:instrText>
            </w:r>
            <w:r w:rsidR="00D36FCE" w:rsidRPr="00C86489">
              <w:rPr>
                <w:noProof/>
                <w:webHidden/>
              </w:rPr>
            </w:r>
            <w:r w:rsidR="00D36FCE" w:rsidRPr="00C86489">
              <w:rPr>
                <w:noProof/>
                <w:webHidden/>
              </w:rPr>
              <w:fldChar w:fldCharType="separate"/>
            </w:r>
            <w:r w:rsidR="00797918">
              <w:rPr>
                <w:noProof/>
                <w:webHidden/>
              </w:rPr>
              <w:t>1</w:t>
            </w:r>
            <w:r w:rsidR="00D36FCE" w:rsidRPr="00C86489">
              <w:rPr>
                <w:noProof/>
                <w:webHidden/>
              </w:rPr>
              <w:fldChar w:fldCharType="end"/>
            </w:r>
          </w:hyperlink>
        </w:p>
        <w:p w14:paraId="54FE91C7" w14:textId="492CA4C7" w:rsidR="00D36FCE" w:rsidRPr="00C86489" w:rsidRDefault="001C26CC" w:rsidP="00FB484B">
          <w:pPr>
            <w:pStyle w:val="TOC1"/>
            <w:rPr>
              <w:rFonts w:eastAsiaTheme="minorEastAsia"/>
              <w:noProof/>
            </w:rPr>
          </w:pPr>
          <w:hyperlink w:anchor="_Toc101430272" w:history="1">
            <w:r w:rsidR="00D36FCE" w:rsidRPr="00C86489">
              <w:rPr>
                <w:rStyle w:val="Hyperlink"/>
                <w:rFonts w:ascii="Arial" w:eastAsia="Times New Roman" w:hAnsi="Arial" w:cs="Arial"/>
                <w:noProof/>
                <w:lang w:val="en"/>
              </w:rPr>
              <w:t>Teaching Team</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_Toc101430272 \h </w:instrText>
            </w:r>
            <w:r w:rsidR="00D36FCE" w:rsidRPr="00C86489">
              <w:rPr>
                <w:noProof/>
                <w:webHidden/>
              </w:rPr>
            </w:r>
            <w:r w:rsidR="00D36FCE" w:rsidRPr="00C86489">
              <w:rPr>
                <w:noProof/>
                <w:webHidden/>
              </w:rPr>
              <w:fldChar w:fldCharType="separate"/>
            </w:r>
            <w:r w:rsidR="00797918">
              <w:rPr>
                <w:noProof/>
                <w:webHidden/>
              </w:rPr>
              <w:t>2</w:t>
            </w:r>
            <w:r w:rsidR="00D36FCE" w:rsidRPr="00C86489">
              <w:rPr>
                <w:noProof/>
                <w:webHidden/>
              </w:rPr>
              <w:fldChar w:fldCharType="end"/>
            </w:r>
          </w:hyperlink>
        </w:p>
        <w:p w14:paraId="452B69C4" w14:textId="152C9F2A" w:rsidR="00D36FCE" w:rsidRPr="00C86489" w:rsidRDefault="001C26CC" w:rsidP="00FB484B">
          <w:pPr>
            <w:pStyle w:val="TOC1"/>
            <w:rPr>
              <w:rFonts w:eastAsiaTheme="minorEastAsia"/>
              <w:noProof/>
            </w:rPr>
          </w:pPr>
          <w:hyperlink w:anchor="_Toc101430273" w:history="1">
            <w:r w:rsidR="00D36FCE" w:rsidRPr="00C86489">
              <w:rPr>
                <w:rStyle w:val="Hyperlink"/>
                <w:rFonts w:ascii="Arial" w:hAnsi="Arial" w:cs="Arial"/>
                <w:noProof/>
                <w:lang w:val="en"/>
              </w:rPr>
              <w:t>Schedule</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_Toc101430273 \h </w:instrText>
            </w:r>
            <w:r w:rsidR="00D36FCE" w:rsidRPr="00C86489">
              <w:rPr>
                <w:noProof/>
                <w:webHidden/>
              </w:rPr>
            </w:r>
            <w:r w:rsidR="00D36FCE" w:rsidRPr="00C86489">
              <w:rPr>
                <w:noProof/>
                <w:webHidden/>
              </w:rPr>
              <w:fldChar w:fldCharType="separate"/>
            </w:r>
            <w:r w:rsidR="00797918">
              <w:rPr>
                <w:noProof/>
                <w:webHidden/>
              </w:rPr>
              <w:t>2</w:t>
            </w:r>
            <w:r w:rsidR="00D36FCE" w:rsidRPr="00C86489">
              <w:rPr>
                <w:noProof/>
                <w:webHidden/>
              </w:rPr>
              <w:fldChar w:fldCharType="end"/>
            </w:r>
          </w:hyperlink>
        </w:p>
        <w:p w14:paraId="2D856251" w14:textId="74FB5D4B" w:rsidR="00D36FCE" w:rsidRPr="00C86489" w:rsidRDefault="001C26CC" w:rsidP="00FB484B">
          <w:pPr>
            <w:pStyle w:val="TOC1"/>
            <w:rPr>
              <w:rFonts w:eastAsiaTheme="minorEastAsia"/>
              <w:noProof/>
            </w:rPr>
          </w:pPr>
          <w:hyperlink w:anchor="_Toc101430274" w:history="1">
            <w:r w:rsidR="00D36FCE" w:rsidRPr="00C86489">
              <w:rPr>
                <w:rStyle w:val="Hyperlink"/>
                <w:rFonts w:ascii="Arial" w:hAnsi="Arial" w:cs="Arial"/>
                <w:noProof/>
                <w:lang w:val="en"/>
              </w:rPr>
              <w:t>Access</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_Toc101430274 \h </w:instrText>
            </w:r>
            <w:r w:rsidR="00D36FCE" w:rsidRPr="00C86489">
              <w:rPr>
                <w:noProof/>
                <w:webHidden/>
              </w:rPr>
            </w:r>
            <w:r w:rsidR="00D36FCE" w:rsidRPr="00C86489">
              <w:rPr>
                <w:noProof/>
                <w:webHidden/>
              </w:rPr>
              <w:fldChar w:fldCharType="separate"/>
            </w:r>
            <w:r w:rsidR="00797918">
              <w:rPr>
                <w:noProof/>
                <w:webHidden/>
              </w:rPr>
              <w:t>2</w:t>
            </w:r>
            <w:r w:rsidR="00D36FCE" w:rsidRPr="00C86489">
              <w:rPr>
                <w:noProof/>
                <w:webHidden/>
              </w:rPr>
              <w:fldChar w:fldCharType="end"/>
            </w:r>
          </w:hyperlink>
        </w:p>
        <w:p w14:paraId="7119764B" w14:textId="5B8C40B2" w:rsidR="00D36FCE" w:rsidRPr="00C86489" w:rsidRDefault="001C26CC" w:rsidP="00FB484B">
          <w:pPr>
            <w:pStyle w:val="TOC1"/>
            <w:rPr>
              <w:rFonts w:eastAsiaTheme="minorEastAsia"/>
              <w:noProof/>
            </w:rPr>
          </w:pPr>
          <w:hyperlink w:anchor="_Toc101430275" w:history="1">
            <w:r w:rsidR="00D36FCE" w:rsidRPr="00C86489">
              <w:rPr>
                <w:rStyle w:val="Hyperlink"/>
                <w:rFonts w:ascii="Arial" w:hAnsi="Arial" w:cs="Arial"/>
                <w:noProof/>
                <w:lang w:val="en"/>
              </w:rPr>
              <w:t>Communication</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_Toc101430275 \h </w:instrText>
            </w:r>
            <w:r w:rsidR="00D36FCE" w:rsidRPr="00C86489">
              <w:rPr>
                <w:noProof/>
                <w:webHidden/>
              </w:rPr>
            </w:r>
            <w:r w:rsidR="00D36FCE" w:rsidRPr="00C86489">
              <w:rPr>
                <w:noProof/>
                <w:webHidden/>
              </w:rPr>
              <w:fldChar w:fldCharType="separate"/>
            </w:r>
            <w:r w:rsidR="00797918">
              <w:rPr>
                <w:noProof/>
                <w:webHidden/>
              </w:rPr>
              <w:t>4</w:t>
            </w:r>
            <w:r w:rsidR="00D36FCE" w:rsidRPr="00C86489">
              <w:rPr>
                <w:noProof/>
                <w:webHidden/>
              </w:rPr>
              <w:fldChar w:fldCharType="end"/>
            </w:r>
          </w:hyperlink>
        </w:p>
        <w:p w14:paraId="78DC1646" w14:textId="056D15A1" w:rsidR="00D36FCE" w:rsidRPr="00C86489" w:rsidRDefault="001C26CC" w:rsidP="00FB484B">
          <w:pPr>
            <w:pStyle w:val="TOC1"/>
            <w:rPr>
              <w:rFonts w:eastAsiaTheme="minorEastAsia"/>
              <w:noProof/>
            </w:rPr>
          </w:pPr>
          <w:hyperlink w:anchor="_Toc101430276" w:history="1">
            <w:r w:rsidR="00D36FCE" w:rsidRPr="00C86489">
              <w:rPr>
                <w:rStyle w:val="Hyperlink"/>
                <w:rFonts w:ascii="Arial" w:hAnsi="Arial" w:cs="Arial"/>
                <w:noProof/>
                <w:lang w:val="en"/>
              </w:rPr>
              <w:t>Grading</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_Toc101430276 \h </w:instrText>
            </w:r>
            <w:r w:rsidR="00D36FCE" w:rsidRPr="00C86489">
              <w:rPr>
                <w:noProof/>
                <w:webHidden/>
              </w:rPr>
            </w:r>
            <w:r w:rsidR="00D36FCE" w:rsidRPr="00C86489">
              <w:rPr>
                <w:noProof/>
                <w:webHidden/>
              </w:rPr>
              <w:fldChar w:fldCharType="separate"/>
            </w:r>
            <w:r w:rsidR="00797918">
              <w:rPr>
                <w:noProof/>
                <w:webHidden/>
              </w:rPr>
              <w:t>4</w:t>
            </w:r>
            <w:r w:rsidR="00D36FCE" w:rsidRPr="00C86489">
              <w:rPr>
                <w:noProof/>
                <w:webHidden/>
              </w:rPr>
              <w:fldChar w:fldCharType="end"/>
            </w:r>
          </w:hyperlink>
        </w:p>
        <w:p w14:paraId="2E4F8586" w14:textId="66D9C494" w:rsidR="00D36FCE" w:rsidRPr="00C86489" w:rsidRDefault="001C26CC" w:rsidP="00FB484B">
          <w:pPr>
            <w:pStyle w:val="TOC1"/>
            <w:rPr>
              <w:rFonts w:eastAsiaTheme="minorEastAsia"/>
              <w:noProof/>
            </w:rPr>
          </w:pPr>
          <w:hyperlink w:anchor="_Toc101430277" w:history="1">
            <w:r w:rsidR="00D36FCE" w:rsidRPr="00C86489">
              <w:rPr>
                <w:rStyle w:val="Hyperlink"/>
                <w:rFonts w:ascii="Arial" w:hAnsi="Arial" w:cs="Arial"/>
                <w:noProof/>
                <w:lang w:val="en"/>
              </w:rPr>
              <w:t>Major Deliverables</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_Toc101430277 \h </w:instrText>
            </w:r>
            <w:r w:rsidR="00D36FCE" w:rsidRPr="00C86489">
              <w:rPr>
                <w:noProof/>
                <w:webHidden/>
              </w:rPr>
            </w:r>
            <w:r w:rsidR="00D36FCE" w:rsidRPr="00C86489">
              <w:rPr>
                <w:noProof/>
                <w:webHidden/>
              </w:rPr>
              <w:fldChar w:fldCharType="separate"/>
            </w:r>
            <w:r w:rsidR="00797918">
              <w:rPr>
                <w:noProof/>
                <w:webHidden/>
              </w:rPr>
              <w:t>6</w:t>
            </w:r>
            <w:r w:rsidR="00D36FCE" w:rsidRPr="00C86489">
              <w:rPr>
                <w:noProof/>
                <w:webHidden/>
              </w:rPr>
              <w:fldChar w:fldCharType="end"/>
            </w:r>
          </w:hyperlink>
        </w:p>
        <w:p w14:paraId="3BC23687" w14:textId="7092ED11" w:rsidR="00D36FCE" w:rsidRPr="00C86489" w:rsidRDefault="001C26CC" w:rsidP="00FB484B">
          <w:pPr>
            <w:pStyle w:val="TOC1"/>
            <w:rPr>
              <w:rFonts w:eastAsiaTheme="minorEastAsia"/>
              <w:noProof/>
            </w:rPr>
          </w:pPr>
          <w:hyperlink w:anchor="_Toc101430278" w:history="1">
            <w:r w:rsidR="00D36FCE" w:rsidRPr="00C86489">
              <w:rPr>
                <w:rStyle w:val="Hyperlink"/>
                <w:rFonts w:ascii="Arial" w:hAnsi="Arial" w:cs="Arial"/>
                <w:noProof/>
                <w:lang w:val="en"/>
              </w:rPr>
              <w:t>Policies</w:t>
            </w:r>
            <w:r w:rsidR="00D36FCE" w:rsidRPr="00C86489">
              <w:rPr>
                <w:noProof/>
                <w:webHidden/>
              </w:rPr>
              <w:tab/>
            </w:r>
            <w:r w:rsidR="00D36FCE" w:rsidRPr="00C86489">
              <w:rPr>
                <w:noProof/>
                <w:webHidden/>
              </w:rPr>
              <w:fldChar w:fldCharType="begin"/>
            </w:r>
            <w:r w:rsidR="00D36FCE" w:rsidRPr="00C86489">
              <w:rPr>
                <w:noProof/>
                <w:webHidden/>
              </w:rPr>
              <w:instrText xml:space="preserve"> PAGEREF _Toc101430278 \h </w:instrText>
            </w:r>
            <w:r w:rsidR="00D36FCE" w:rsidRPr="00C86489">
              <w:rPr>
                <w:noProof/>
                <w:webHidden/>
              </w:rPr>
            </w:r>
            <w:r w:rsidR="00D36FCE" w:rsidRPr="00C86489">
              <w:rPr>
                <w:noProof/>
                <w:webHidden/>
              </w:rPr>
              <w:fldChar w:fldCharType="separate"/>
            </w:r>
            <w:r w:rsidR="00797918">
              <w:rPr>
                <w:noProof/>
                <w:webHidden/>
              </w:rPr>
              <w:t>8</w:t>
            </w:r>
            <w:r w:rsidR="00D36FCE" w:rsidRPr="00C86489">
              <w:rPr>
                <w:noProof/>
                <w:webHidden/>
              </w:rPr>
              <w:fldChar w:fldCharType="end"/>
            </w:r>
          </w:hyperlink>
        </w:p>
        <w:p w14:paraId="251E85D7" w14:textId="24B2B282" w:rsidR="000C2D15" w:rsidRPr="00C86489" w:rsidRDefault="00425905" w:rsidP="000C2D15">
          <w:pPr>
            <w:spacing w:after="0" w:line="20" w:lineRule="exact"/>
            <w:rPr>
              <w:rFonts w:cs="Arial"/>
              <w:sz w:val="2"/>
              <w:szCs w:val="2"/>
            </w:rPr>
          </w:pPr>
          <w:r w:rsidRPr="00C86489">
            <w:rPr>
              <w:rFonts w:cs="Arial"/>
            </w:rPr>
            <w:fldChar w:fldCharType="end"/>
          </w:r>
        </w:p>
      </w:sdtContent>
    </w:sdt>
    <w:p w14:paraId="7C6FB1A7" w14:textId="404FC250" w:rsidR="001468B6" w:rsidRPr="00C86489" w:rsidRDefault="001468B6" w:rsidP="00CA3010">
      <w:pPr>
        <w:pStyle w:val="Heading1"/>
        <w:rPr>
          <w:rFonts w:cs="Arial"/>
        </w:rPr>
      </w:pPr>
      <w:bookmarkStart w:id="0" w:name="_Toc101430271"/>
      <w:r w:rsidRPr="00C86489">
        <w:rPr>
          <w:rFonts w:cs="Arial"/>
        </w:rPr>
        <w:t>About the Course</w:t>
      </w:r>
      <w:bookmarkEnd w:id="0"/>
    </w:p>
    <w:p w14:paraId="67C39D61" w14:textId="7A4E7FB2" w:rsidR="00B44F90" w:rsidRPr="00C86489" w:rsidRDefault="00F6393B" w:rsidP="001468B6">
      <w:pPr>
        <w:pStyle w:val="Heading2"/>
        <w:rPr>
          <w:rFonts w:cs="Arial"/>
        </w:rPr>
      </w:pPr>
      <w:r w:rsidRPr="00C86489">
        <w:rPr>
          <w:rFonts w:cs="Arial"/>
        </w:rPr>
        <w:t>Description</w:t>
      </w:r>
    </w:p>
    <w:p w14:paraId="34D1AE58" w14:textId="77777777" w:rsidR="007E78B3" w:rsidRPr="00C86489" w:rsidRDefault="007E78B3" w:rsidP="006A5389">
      <w:pPr>
        <w:rPr>
          <w:rFonts w:cs="Arial"/>
        </w:rPr>
      </w:pPr>
      <w:r w:rsidRPr="00C86489">
        <w:rPr>
          <w:rFonts w:cs="Arial"/>
        </w:rPr>
        <w:t xml:space="preserve">Explore Engineering Innovation (EEI) is an exciting college-level summer program for motivated high school students with an aptitude in math and science and an interest in (or curiosity about) engineering. This program has been available to high school students since 2006. In the program, students learn to think and problem-solve like engineers and </w:t>
      </w:r>
      <w:proofErr w:type="gramStart"/>
      <w:r w:rsidRPr="00C86489">
        <w:rPr>
          <w:rFonts w:cs="Arial"/>
        </w:rPr>
        <w:t>have the opportunity to</w:t>
      </w:r>
      <w:proofErr w:type="gramEnd"/>
      <w:r w:rsidRPr="00C86489">
        <w:rPr>
          <w:rFonts w:cs="Arial"/>
        </w:rPr>
        <w:t xml:space="preserve"> earn Johns Hopkins University (JHU) credit.</w:t>
      </w:r>
    </w:p>
    <w:p w14:paraId="6B1A3F81" w14:textId="77777777" w:rsidR="007E78B3" w:rsidRPr="00C86489" w:rsidRDefault="007E78B3" w:rsidP="006A5389">
      <w:pPr>
        <w:rPr>
          <w:rFonts w:cs="Arial"/>
        </w:rPr>
      </w:pPr>
      <w:r w:rsidRPr="00C86489">
        <w:rPr>
          <w:rFonts w:cs="Arial"/>
        </w:rPr>
        <w:t xml:space="preserve">This is a course of lectures, laboratories, and special projects. Its objective is to introduce students not only to different fields of engineering, but also to the analytic tools and techniques that the profession uses. Assignments include hands-on and virtual experiments, oral presentations of product design, and design/construction/testing of structures. </w:t>
      </w:r>
    </w:p>
    <w:p w14:paraId="248385BF" w14:textId="35152084" w:rsidR="00117F31" w:rsidRPr="00C86489" w:rsidRDefault="00117F31" w:rsidP="006A5389">
      <w:pPr>
        <w:rPr>
          <w:rFonts w:cs="Arial"/>
        </w:rPr>
      </w:pPr>
      <w:r w:rsidRPr="00C86489">
        <w:rPr>
          <w:rFonts w:cs="Arial"/>
        </w:rPr>
        <w:t xml:space="preserve">For more information, visit </w:t>
      </w:r>
      <w:hyperlink r:id="rId11" w:history="1">
        <w:r w:rsidRPr="00C86489">
          <w:rPr>
            <w:rStyle w:val="LinkChar"/>
            <w:rFonts w:cs="Arial"/>
          </w:rPr>
          <w:t>https://ei.jhu.edu</w:t>
        </w:r>
      </w:hyperlink>
      <w:r w:rsidRPr="00C86489">
        <w:rPr>
          <w:rFonts w:cs="Arial"/>
        </w:rPr>
        <w:t xml:space="preserve">. </w:t>
      </w:r>
    </w:p>
    <w:p w14:paraId="42C93CAB" w14:textId="77777777" w:rsidR="00495699" w:rsidRPr="00C86489" w:rsidRDefault="00495699" w:rsidP="001468B6">
      <w:pPr>
        <w:pStyle w:val="Heading2"/>
        <w:rPr>
          <w:rFonts w:cs="Arial"/>
          <w:lang w:val="en"/>
        </w:rPr>
      </w:pPr>
      <w:r w:rsidRPr="00C86489">
        <w:rPr>
          <w:rFonts w:cs="Arial"/>
          <w:lang w:val="en"/>
        </w:rPr>
        <w:t>Prerequisites</w:t>
      </w:r>
    </w:p>
    <w:p w14:paraId="3D293780" w14:textId="77777777" w:rsidR="00495699" w:rsidRPr="00C86489" w:rsidRDefault="00495699" w:rsidP="008618CB">
      <w:pPr>
        <w:pStyle w:val="BulletList"/>
        <w:rPr>
          <w:rFonts w:cs="Arial"/>
        </w:rPr>
      </w:pPr>
      <w:r w:rsidRPr="00C86489">
        <w:rPr>
          <w:rFonts w:cs="Arial"/>
        </w:rPr>
        <w:t>High school algebra II and trigonometry</w:t>
      </w:r>
    </w:p>
    <w:p w14:paraId="7142F8FF" w14:textId="77777777" w:rsidR="00495699" w:rsidRPr="00C86489" w:rsidRDefault="00495699" w:rsidP="008618CB">
      <w:pPr>
        <w:pStyle w:val="BulletList"/>
        <w:rPr>
          <w:rFonts w:cs="Arial"/>
        </w:rPr>
      </w:pPr>
      <w:r w:rsidRPr="00C86489">
        <w:rPr>
          <w:rFonts w:cs="Arial"/>
        </w:rPr>
        <w:t>High school chemistry or physics</w:t>
      </w:r>
    </w:p>
    <w:p w14:paraId="31574420" w14:textId="77777777" w:rsidR="00495699" w:rsidRPr="00C86489" w:rsidRDefault="00495699" w:rsidP="008618CB">
      <w:pPr>
        <w:pStyle w:val="BulletList"/>
        <w:rPr>
          <w:rFonts w:cs="Arial"/>
        </w:rPr>
      </w:pPr>
      <w:r w:rsidRPr="00C86489">
        <w:rPr>
          <w:rFonts w:cs="Arial"/>
        </w:rPr>
        <w:t>As and Bs in high school math and science courses</w:t>
      </w:r>
    </w:p>
    <w:p w14:paraId="7BDD5245" w14:textId="2A1F3C88" w:rsidR="00495699" w:rsidRPr="00C86489" w:rsidRDefault="00495699" w:rsidP="001468B6">
      <w:pPr>
        <w:pStyle w:val="Heading2"/>
        <w:rPr>
          <w:rFonts w:cs="Arial"/>
          <w:lang w:val="en"/>
        </w:rPr>
      </w:pPr>
      <w:r w:rsidRPr="00C86489">
        <w:rPr>
          <w:rFonts w:cs="Arial"/>
          <w:lang w:val="en"/>
        </w:rPr>
        <w:t>Objectives</w:t>
      </w:r>
    </w:p>
    <w:p w14:paraId="74AA0851" w14:textId="77777777" w:rsidR="00495699" w:rsidRPr="00C86489" w:rsidRDefault="00495699" w:rsidP="006A5389">
      <w:pPr>
        <w:pStyle w:val="BulletList"/>
        <w:rPr>
          <w:rFonts w:cs="Arial"/>
          <w:lang w:val="en"/>
        </w:rPr>
      </w:pPr>
      <w:r w:rsidRPr="00C86489">
        <w:rPr>
          <w:rFonts w:cs="Arial"/>
          <w:lang w:val="en"/>
        </w:rPr>
        <w:t>To introduce students to prevalent topics in engineering</w:t>
      </w:r>
    </w:p>
    <w:p w14:paraId="3A0DF0F4" w14:textId="77777777" w:rsidR="00495699" w:rsidRPr="00C86489" w:rsidRDefault="00495699" w:rsidP="006A5389">
      <w:pPr>
        <w:pStyle w:val="BulletList"/>
        <w:rPr>
          <w:rFonts w:cs="Arial"/>
          <w:lang w:val="en"/>
        </w:rPr>
      </w:pPr>
      <w:r w:rsidRPr="00C86489">
        <w:rPr>
          <w:rFonts w:cs="Arial"/>
          <w:lang w:val="en"/>
        </w:rPr>
        <w:t xml:space="preserve">To prepare students for rigorous college engineering programs </w:t>
      </w:r>
    </w:p>
    <w:p w14:paraId="43E19F46" w14:textId="77777777" w:rsidR="00495699" w:rsidRPr="00C86489" w:rsidRDefault="00495699" w:rsidP="006A5389">
      <w:pPr>
        <w:pStyle w:val="BulletList"/>
        <w:rPr>
          <w:rFonts w:cs="Arial"/>
          <w:lang w:val="en"/>
        </w:rPr>
      </w:pPr>
      <w:r w:rsidRPr="00C86489">
        <w:rPr>
          <w:rFonts w:cs="Arial"/>
          <w:lang w:val="en"/>
        </w:rPr>
        <w:t>To help students develop problem solving strategies and confidence</w:t>
      </w:r>
    </w:p>
    <w:p w14:paraId="76B0CADC" w14:textId="30CC1E06" w:rsidR="00495699" w:rsidRPr="00C86489" w:rsidRDefault="00495699" w:rsidP="6D063625">
      <w:pPr>
        <w:pStyle w:val="BulletList"/>
        <w:rPr>
          <w:rFonts w:cs="Arial"/>
        </w:rPr>
      </w:pPr>
      <w:r w:rsidRPr="6D063625">
        <w:rPr>
          <w:rFonts w:cs="Arial"/>
        </w:rPr>
        <w:t>To assist students in determining whether engineering is a career they are interested in pursuing</w:t>
      </w:r>
    </w:p>
    <w:p w14:paraId="21A88B1F" w14:textId="7159C099" w:rsidR="00594142" w:rsidRPr="00C86489" w:rsidRDefault="005B15C7" w:rsidP="001468B6">
      <w:pPr>
        <w:pStyle w:val="Heading2"/>
        <w:rPr>
          <w:rFonts w:cs="Arial"/>
          <w:lang w:val="en"/>
        </w:rPr>
      </w:pPr>
      <w:r w:rsidRPr="00C86489">
        <w:rPr>
          <w:rFonts w:cs="Arial"/>
          <w:lang w:val="en"/>
        </w:rPr>
        <w:lastRenderedPageBreak/>
        <w:t>Modules</w:t>
      </w:r>
    </w:p>
    <w:p w14:paraId="05067CF8" w14:textId="77777777" w:rsidR="005B15C7" w:rsidRPr="00C86489" w:rsidRDefault="005B15C7" w:rsidP="006A5389">
      <w:pPr>
        <w:pStyle w:val="BulletList"/>
        <w:rPr>
          <w:rFonts w:cs="Arial"/>
          <w:lang w:val="en"/>
        </w:rPr>
      </w:pPr>
      <w:r w:rsidRPr="00C86489">
        <w:rPr>
          <w:rFonts w:cs="Arial"/>
          <w:lang w:val="en"/>
        </w:rPr>
        <w:t>Chemical Processes</w:t>
      </w:r>
    </w:p>
    <w:p w14:paraId="66B36FFA" w14:textId="77777777" w:rsidR="005B15C7" w:rsidRPr="00C86489" w:rsidRDefault="005B15C7" w:rsidP="006A5389">
      <w:pPr>
        <w:pStyle w:val="BulletList"/>
        <w:rPr>
          <w:rFonts w:cs="Arial"/>
          <w:lang w:val="en"/>
        </w:rPr>
      </w:pPr>
      <w:r w:rsidRPr="00C86489">
        <w:rPr>
          <w:rFonts w:cs="Arial"/>
          <w:lang w:val="en"/>
        </w:rPr>
        <w:t>Electronics</w:t>
      </w:r>
    </w:p>
    <w:p w14:paraId="674E8CD0" w14:textId="3A0CAE6C" w:rsidR="00F2788B" w:rsidRPr="00C86489" w:rsidRDefault="00F2788B" w:rsidP="006A5389">
      <w:pPr>
        <w:pStyle w:val="BulletList"/>
        <w:rPr>
          <w:rFonts w:cs="Arial"/>
          <w:lang w:val="en"/>
        </w:rPr>
      </w:pPr>
      <w:r w:rsidRPr="00C86489">
        <w:rPr>
          <w:rFonts w:cs="Arial"/>
          <w:lang w:val="en"/>
        </w:rPr>
        <w:t>Engineering Design</w:t>
      </w:r>
    </w:p>
    <w:p w14:paraId="658E27D1" w14:textId="77777777" w:rsidR="006D33A1" w:rsidRPr="00C86489" w:rsidRDefault="006D33A1" w:rsidP="006A5389">
      <w:pPr>
        <w:pStyle w:val="BulletList"/>
        <w:rPr>
          <w:rFonts w:cs="Arial"/>
          <w:lang w:val="en"/>
        </w:rPr>
      </w:pPr>
      <w:r w:rsidRPr="00C86489">
        <w:rPr>
          <w:rFonts w:cs="Arial"/>
          <w:lang w:val="en"/>
        </w:rPr>
        <w:t>Error and Uncertainty</w:t>
      </w:r>
    </w:p>
    <w:p w14:paraId="199A75F0" w14:textId="77777777" w:rsidR="006D33A1" w:rsidRPr="00C86489" w:rsidRDefault="006D33A1" w:rsidP="006A5389">
      <w:pPr>
        <w:pStyle w:val="BulletList"/>
        <w:rPr>
          <w:rFonts w:cs="Arial"/>
          <w:lang w:val="en"/>
        </w:rPr>
      </w:pPr>
      <w:r w:rsidRPr="00C86489">
        <w:rPr>
          <w:rFonts w:cs="Arial"/>
          <w:lang w:val="en"/>
        </w:rPr>
        <w:t>Ethics</w:t>
      </w:r>
    </w:p>
    <w:p w14:paraId="1585EFAA" w14:textId="6AB3612B" w:rsidR="000C3767" w:rsidRPr="00C86489" w:rsidRDefault="000C3767" w:rsidP="006A5389">
      <w:pPr>
        <w:pStyle w:val="BulletList"/>
        <w:rPr>
          <w:rFonts w:cs="Arial"/>
          <w:lang w:val="en"/>
        </w:rPr>
      </w:pPr>
      <w:r w:rsidRPr="00C86489">
        <w:rPr>
          <w:rFonts w:cs="Arial"/>
          <w:lang w:val="en"/>
        </w:rPr>
        <w:t>Excel</w:t>
      </w:r>
    </w:p>
    <w:p w14:paraId="697642C1" w14:textId="77777777" w:rsidR="006D33A1" w:rsidRPr="00C86489" w:rsidRDefault="006D33A1" w:rsidP="006A5389">
      <w:pPr>
        <w:pStyle w:val="BulletList"/>
        <w:rPr>
          <w:rFonts w:cs="Arial"/>
          <w:lang w:val="en"/>
        </w:rPr>
      </w:pPr>
      <w:r w:rsidRPr="00C86489">
        <w:rPr>
          <w:rFonts w:cs="Arial"/>
          <w:lang w:val="en"/>
        </w:rPr>
        <w:t>Finance</w:t>
      </w:r>
    </w:p>
    <w:p w14:paraId="0435633F" w14:textId="5172CF98" w:rsidR="000C3767" w:rsidRPr="00C86489" w:rsidRDefault="000C3767" w:rsidP="006A5389">
      <w:pPr>
        <w:pStyle w:val="BulletList"/>
        <w:rPr>
          <w:rFonts w:cs="Arial"/>
          <w:lang w:val="en"/>
        </w:rPr>
      </w:pPr>
      <w:r w:rsidRPr="00C86489">
        <w:rPr>
          <w:rFonts w:cs="Arial"/>
          <w:lang w:val="en"/>
        </w:rPr>
        <w:t>Materials</w:t>
      </w:r>
    </w:p>
    <w:p w14:paraId="5E1C1D7D" w14:textId="05FC49FE" w:rsidR="00821691" w:rsidRPr="00C86489" w:rsidRDefault="00821691" w:rsidP="006A5389">
      <w:pPr>
        <w:pStyle w:val="BulletList"/>
        <w:rPr>
          <w:rFonts w:cs="Arial"/>
          <w:lang w:val="en"/>
        </w:rPr>
      </w:pPr>
      <w:r w:rsidRPr="00C86489">
        <w:rPr>
          <w:rFonts w:cs="Arial"/>
          <w:lang w:val="en"/>
        </w:rPr>
        <w:t>Statics</w:t>
      </w:r>
    </w:p>
    <w:p w14:paraId="544F1B30" w14:textId="77777777" w:rsidR="006D33A1" w:rsidRPr="00C86489" w:rsidRDefault="006D33A1" w:rsidP="006A5389">
      <w:pPr>
        <w:pStyle w:val="BulletList"/>
        <w:rPr>
          <w:rFonts w:cs="Arial"/>
          <w:lang w:val="en"/>
        </w:rPr>
      </w:pPr>
      <w:r w:rsidRPr="00C86489">
        <w:rPr>
          <w:rFonts w:cs="Arial"/>
          <w:lang w:val="en"/>
        </w:rPr>
        <w:t>Technical Communication</w:t>
      </w:r>
    </w:p>
    <w:p w14:paraId="75E8652C" w14:textId="15A12D6D" w:rsidR="005B15C7" w:rsidRPr="00C86489" w:rsidRDefault="005B15C7" w:rsidP="006A5389">
      <w:pPr>
        <w:pStyle w:val="BulletList"/>
        <w:rPr>
          <w:rFonts w:cs="Arial"/>
          <w:lang w:val="en"/>
        </w:rPr>
      </w:pPr>
      <w:r w:rsidRPr="00C86489">
        <w:rPr>
          <w:rFonts w:cs="Arial"/>
          <w:lang w:val="en"/>
        </w:rPr>
        <w:t>Units and Dimensions</w:t>
      </w:r>
    </w:p>
    <w:p w14:paraId="019928F4" w14:textId="475D2531" w:rsidR="000E0B44" w:rsidRPr="00C86489" w:rsidRDefault="000E0B44" w:rsidP="000E0B44">
      <w:pPr>
        <w:pStyle w:val="Heading2"/>
        <w:rPr>
          <w:rFonts w:cs="Arial"/>
          <w:lang w:val="en"/>
        </w:rPr>
      </w:pPr>
      <w:r w:rsidRPr="00C86489">
        <w:rPr>
          <w:rFonts w:cs="Arial"/>
          <w:lang w:val="en"/>
        </w:rPr>
        <w:t>Textbook</w:t>
      </w:r>
    </w:p>
    <w:p w14:paraId="6BC4C1A0" w14:textId="472D6738" w:rsidR="000E0B44" w:rsidRPr="00C86489" w:rsidRDefault="000E0B44" w:rsidP="006A5389">
      <w:pPr>
        <w:rPr>
          <w:rFonts w:cs="Arial"/>
          <w:lang w:val="en"/>
        </w:rPr>
      </w:pPr>
      <w:r w:rsidRPr="00C86489">
        <w:rPr>
          <w:rFonts w:cs="Arial"/>
          <w:lang w:val="en"/>
        </w:rPr>
        <w:t xml:space="preserve">This course does not have a textbook. All course materials are found on the course </w:t>
      </w:r>
      <w:r w:rsidR="00D01520" w:rsidRPr="00C86489">
        <w:rPr>
          <w:rFonts w:cs="Arial"/>
          <w:lang w:val="en"/>
        </w:rPr>
        <w:t>Canvas</w:t>
      </w:r>
      <w:r w:rsidRPr="00C86489">
        <w:rPr>
          <w:rFonts w:cs="Arial"/>
          <w:lang w:val="en"/>
        </w:rPr>
        <w:t xml:space="preserve"> site</w:t>
      </w:r>
      <w:r w:rsidR="00A92597">
        <w:rPr>
          <w:rFonts w:cs="Arial"/>
          <w:lang w:val="en"/>
        </w:rPr>
        <w:t>.</w:t>
      </w:r>
    </w:p>
    <w:p w14:paraId="58EA756C" w14:textId="169B28AF" w:rsidR="007E78B3" w:rsidRPr="00C86489" w:rsidRDefault="005D2CC7" w:rsidP="007E78B3">
      <w:pPr>
        <w:pStyle w:val="Heading1"/>
        <w:rPr>
          <w:rFonts w:eastAsia="Times New Roman" w:cs="Arial"/>
          <w:lang w:val="en"/>
        </w:rPr>
      </w:pPr>
      <w:bookmarkStart w:id="1" w:name="_Toc101430272"/>
      <w:r w:rsidRPr="00C86489">
        <w:rPr>
          <w:rFonts w:eastAsia="Times New Roman" w:cs="Arial"/>
          <w:lang w:val="en"/>
        </w:rPr>
        <w:t>Teaching Team</w:t>
      </w:r>
      <w:bookmarkEnd w:id="1"/>
    </w:p>
    <w:p w14:paraId="79F8C529" w14:textId="5857182C" w:rsidR="003F0460" w:rsidRPr="00C86489" w:rsidRDefault="003F0460" w:rsidP="003F0460">
      <w:pPr>
        <w:rPr>
          <w:rFonts w:cs="Arial"/>
        </w:rPr>
      </w:pPr>
      <w:r w:rsidRPr="00C86489">
        <w:rPr>
          <w:rFonts w:cs="Arial"/>
        </w:rPr>
        <w:t>The course is taught by an instructor with support from a teaching fellow (TF) and possibly a teaching assistant (TA). Teacher biographies and contact information can be found in Canvas under the Getting Started module.</w:t>
      </w:r>
      <w:r w:rsidR="00290895" w:rsidRPr="00C86489">
        <w:rPr>
          <w:rFonts w:cs="Arial"/>
        </w:rPr>
        <w:t xml:space="preserve"> </w:t>
      </w:r>
    </w:p>
    <w:p w14:paraId="1F20D7DF" w14:textId="0DA1603D" w:rsidR="00A54651" w:rsidRPr="00C86489" w:rsidRDefault="00A54651" w:rsidP="00A54651">
      <w:pPr>
        <w:pStyle w:val="Heading1"/>
        <w:rPr>
          <w:rFonts w:cs="Arial"/>
          <w:lang w:val="en"/>
        </w:rPr>
      </w:pPr>
      <w:bookmarkStart w:id="2" w:name="_Toc101430273"/>
      <w:r w:rsidRPr="00C86489">
        <w:rPr>
          <w:rFonts w:cs="Arial"/>
          <w:lang w:val="en"/>
        </w:rPr>
        <w:t>Schedule</w:t>
      </w:r>
      <w:bookmarkEnd w:id="2"/>
    </w:p>
    <w:p w14:paraId="4435AB0D" w14:textId="4387B5DF" w:rsidR="00A54651" w:rsidRPr="00C86489" w:rsidRDefault="0017589F" w:rsidP="00057D4B">
      <w:pPr>
        <w:rPr>
          <w:rFonts w:cs="Arial"/>
        </w:rPr>
      </w:pPr>
      <w:r w:rsidRPr="00C86489">
        <w:rPr>
          <w:rFonts w:cs="Arial"/>
          <w:lang w:val="en"/>
        </w:rPr>
        <w:t xml:space="preserve">Class </w:t>
      </w:r>
      <w:r w:rsidR="00D11C86" w:rsidRPr="00C86489">
        <w:rPr>
          <w:rFonts w:cs="Arial"/>
          <w:lang w:val="en"/>
        </w:rPr>
        <w:t xml:space="preserve">meets every weekday for six hours. Part of this </w:t>
      </w:r>
      <w:r w:rsidR="005A57F3" w:rsidRPr="00C86489">
        <w:rPr>
          <w:rFonts w:cs="Arial"/>
          <w:lang w:val="en"/>
        </w:rPr>
        <w:t>six-hour</w:t>
      </w:r>
      <w:r w:rsidR="00D11C86" w:rsidRPr="00C86489">
        <w:rPr>
          <w:rFonts w:cs="Arial"/>
          <w:lang w:val="en"/>
        </w:rPr>
        <w:t xml:space="preserve"> meeting will include </w:t>
      </w:r>
      <w:r w:rsidR="00B05B5C" w:rsidRPr="00C86489">
        <w:rPr>
          <w:rFonts w:cs="Arial"/>
          <w:lang w:val="en"/>
        </w:rPr>
        <w:t>a break for lunch.</w:t>
      </w:r>
      <w:r w:rsidR="00593486" w:rsidRPr="00C86489">
        <w:rPr>
          <w:rFonts w:cs="Arial"/>
          <w:lang w:val="en"/>
        </w:rPr>
        <w:t xml:space="preserve"> </w:t>
      </w:r>
      <w:r w:rsidR="00A54651" w:rsidRPr="00C86489">
        <w:rPr>
          <w:rFonts w:cs="Arial"/>
          <w:lang w:val="en"/>
        </w:rPr>
        <w:t>A calendar with due dates</w:t>
      </w:r>
      <w:r w:rsidR="00A54651" w:rsidRPr="00C86489">
        <w:rPr>
          <w:rFonts w:cs="Arial"/>
        </w:rPr>
        <w:t xml:space="preserve"> is available in the </w:t>
      </w:r>
      <w:r w:rsidR="00014788" w:rsidRPr="00C86489">
        <w:rPr>
          <w:rFonts w:cs="Arial"/>
        </w:rPr>
        <w:t>Calendar</w:t>
      </w:r>
      <w:r w:rsidR="00A54651" w:rsidRPr="00C86489">
        <w:rPr>
          <w:rFonts w:cs="Arial"/>
        </w:rPr>
        <w:t xml:space="preserve"> area of the </w:t>
      </w:r>
      <w:r w:rsidR="00D01520" w:rsidRPr="00C86489">
        <w:rPr>
          <w:rFonts w:cs="Arial"/>
        </w:rPr>
        <w:t>Canvas</w:t>
      </w:r>
      <w:r w:rsidR="00A54651" w:rsidRPr="00C86489">
        <w:rPr>
          <w:rFonts w:cs="Arial"/>
        </w:rPr>
        <w:t xml:space="preserve"> course menu.</w:t>
      </w:r>
      <w:r w:rsidR="00AD4C5D" w:rsidRPr="00C86489">
        <w:rPr>
          <w:rFonts w:cs="Arial"/>
        </w:rPr>
        <w:t xml:space="preserve"> </w:t>
      </w:r>
      <w:r w:rsidR="00A54651" w:rsidRPr="00C86489">
        <w:rPr>
          <w:rFonts w:cs="Arial"/>
        </w:rPr>
        <w:t xml:space="preserve">Unless otherwise noted, </w:t>
      </w:r>
      <w:r w:rsidR="00A54651" w:rsidRPr="00C86489">
        <w:rPr>
          <w:rStyle w:val="ImportantChar"/>
          <w:rFonts w:cs="Arial"/>
        </w:rPr>
        <w:t>all homework</w:t>
      </w:r>
      <w:r w:rsidR="00D01520" w:rsidRPr="00C86489">
        <w:rPr>
          <w:rStyle w:val="ImportantChar"/>
          <w:rFonts w:cs="Arial"/>
        </w:rPr>
        <w:t xml:space="preserve"> is due at the beginning of class.</w:t>
      </w:r>
      <w:r w:rsidR="00A54651" w:rsidRPr="00C86489">
        <w:rPr>
          <w:rFonts w:cs="Arial"/>
        </w:rPr>
        <w:t xml:space="preserve"> </w:t>
      </w:r>
    </w:p>
    <w:p w14:paraId="401DB3FA" w14:textId="59C340D4" w:rsidR="00A54651" w:rsidRPr="00C86489" w:rsidRDefault="00A54651" w:rsidP="00A54651">
      <w:pPr>
        <w:pStyle w:val="Heading1"/>
        <w:rPr>
          <w:rFonts w:cs="Arial"/>
          <w:lang w:val="en"/>
        </w:rPr>
      </w:pPr>
      <w:bookmarkStart w:id="3" w:name="_Ref62477790"/>
      <w:bookmarkStart w:id="4" w:name="_Ref62477844"/>
      <w:bookmarkStart w:id="5" w:name="_Toc101430274"/>
      <w:r w:rsidRPr="00C86489">
        <w:rPr>
          <w:rFonts w:cs="Arial"/>
          <w:lang w:val="en"/>
        </w:rPr>
        <w:t>Access</w:t>
      </w:r>
      <w:bookmarkEnd w:id="3"/>
      <w:bookmarkEnd w:id="4"/>
      <w:bookmarkEnd w:id="5"/>
    </w:p>
    <w:p w14:paraId="4E8E4693" w14:textId="61B47C0F" w:rsidR="00A54651" w:rsidRPr="00C86489" w:rsidRDefault="00A54651" w:rsidP="00A54651">
      <w:pPr>
        <w:pStyle w:val="Heading2"/>
        <w:rPr>
          <w:rFonts w:cs="Arial"/>
          <w:lang w:val="en"/>
        </w:rPr>
      </w:pPr>
      <w:r w:rsidRPr="00C86489">
        <w:rPr>
          <w:rFonts w:cs="Arial"/>
          <w:lang w:val="en"/>
        </w:rPr>
        <w:t>Required Software</w:t>
      </w:r>
    </w:p>
    <w:p w14:paraId="43365D8E" w14:textId="088151AF" w:rsidR="00A54651" w:rsidRPr="00C86489" w:rsidRDefault="00BB17B4" w:rsidP="0094077B">
      <w:pPr>
        <w:rPr>
          <w:rFonts w:cs="Arial"/>
        </w:rPr>
      </w:pPr>
      <w:r w:rsidRPr="00C86489">
        <w:rPr>
          <w:rFonts w:cs="Arial"/>
        </w:rPr>
        <w:t>You will need access to a computer with the following capabilities:</w:t>
      </w:r>
      <w:r w:rsidR="00A54651" w:rsidRPr="00C86489">
        <w:rPr>
          <w:rFonts w:cs="Arial"/>
          <w:lang w:val="en"/>
        </w:rPr>
        <w:t xml:space="preserve"> </w:t>
      </w:r>
    </w:p>
    <w:p w14:paraId="17AFD67F" w14:textId="59E9CFB8" w:rsidR="00A54651" w:rsidRPr="00C86489" w:rsidRDefault="00A54651" w:rsidP="00593486">
      <w:pPr>
        <w:pStyle w:val="BulletList"/>
        <w:rPr>
          <w:rFonts w:cs="Arial"/>
          <w:lang w:val="en"/>
        </w:rPr>
      </w:pPr>
      <w:r w:rsidRPr="00C86489">
        <w:rPr>
          <w:rFonts w:cs="Arial"/>
          <w:lang w:val="en"/>
        </w:rPr>
        <w:t>Access to a spreadsheet application to analyze data*</w:t>
      </w:r>
    </w:p>
    <w:p w14:paraId="4FC48BAB" w14:textId="37F34728" w:rsidR="00A54651" w:rsidRPr="00C86489" w:rsidRDefault="00A54651" w:rsidP="00593486">
      <w:pPr>
        <w:pStyle w:val="BulletList"/>
        <w:rPr>
          <w:rFonts w:cs="Arial"/>
          <w:lang w:val="en"/>
        </w:rPr>
      </w:pPr>
      <w:r w:rsidRPr="00C86489">
        <w:rPr>
          <w:rFonts w:cs="Arial"/>
          <w:lang w:val="en"/>
        </w:rPr>
        <w:t xml:space="preserve">Access to a word processing program to write </w:t>
      </w:r>
      <w:r w:rsidR="00EC0DC0">
        <w:rPr>
          <w:rFonts w:cs="Arial"/>
          <w:lang w:val="en"/>
        </w:rPr>
        <w:t>your</w:t>
      </w:r>
      <w:r w:rsidRPr="00C86489">
        <w:rPr>
          <w:rFonts w:cs="Arial"/>
          <w:lang w:val="en"/>
        </w:rPr>
        <w:t xml:space="preserve"> course lab reports*</w:t>
      </w:r>
    </w:p>
    <w:p w14:paraId="422F0E8A" w14:textId="48007B3C" w:rsidR="00A54651" w:rsidRPr="00C86489" w:rsidRDefault="00A54651" w:rsidP="00593486">
      <w:pPr>
        <w:pStyle w:val="BulletList"/>
        <w:rPr>
          <w:rFonts w:cs="Arial"/>
          <w:lang w:val="en"/>
        </w:rPr>
      </w:pPr>
      <w:r w:rsidRPr="7758709A">
        <w:rPr>
          <w:rFonts w:cs="Arial"/>
          <w:lang w:val="en"/>
        </w:rPr>
        <w:t>Access to a presentation program</w:t>
      </w:r>
      <w:r w:rsidR="411C43FE" w:rsidRPr="7758709A">
        <w:rPr>
          <w:rFonts w:cs="Arial"/>
          <w:lang w:val="en"/>
        </w:rPr>
        <w:t>,</w:t>
      </w:r>
      <w:r w:rsidRPr="7758709A">
        <w:rPr>
          <w:rFonts w:cs="Arial"/>
          <w:lang w:val="en"/>
        </w:rPr>
        <w:t xml:space="preserve"> so </w:t>
      </w:r>
      <w:r w:rsidR="00EC0DC0" w:rsidRPr="7758709A">
        <w:rPr>
          <w:rFonts w:cs="Arial"/>
          <w:lang w:val="en"/>
        </w:rPr>
        <w:t>you</w:t>
      </w:r>
      <w:r w:rsidRPr="7758709A">
        <w:rPr>
          <w:rFonts w:cs="Arial"/>
          <w:lang w:val="en"/>
        </w:rPr>
        <w:t xml:space="preserve"> can create a presentation for </w:t>
      </w:r>
      <w:r w:rsidR="00EC0DC0" w:rsidRPr="7758709A">
        <w:rPr>
          <w:rFonts w:cs="Arial"/>
          <w:lang w:val="en"/>
        </w:rPr>
        <w:t>your</w:t>
      </w:r>
      <w:r w:rsidRPr="7758709A">
        <w:rPr>
          <w:rFonts w:cs="Arial"/>
          <w:lang w:val="en"/>
        </w:rPr>
        <w:t xml:space="preserve"> final project*</w:t>
      </w:r>
    </w:p>
    <w:p w14:paraId="224DA1CC" w14:textId="6FAD6CE8" w:rsidR="00A54651" w:rsidRPr="00C86489" w:rsidRDefault="00A54651" w:rsidP="00593486">
      <w:pPr>
        <w:pStyle w:val="BulletList"/>
        <w:rPr>
          <w:rFonts w:cs="Arial"/>
          <w:lang w:val="en"/>
        </w:rPr>
      </w:pPr>
      <w:r w:rsidRPr="00C86489">
        <w:rPr>
          <w:rFonts w:cs="Arial"/>
          <w:lang w:val="en"/>
        </w:rPr>
        <w:t>Ability to upload videos to the internet</w:t>
      </w:r>
    </w:p>
    <w:p w14:paraId="1744C489" w14:textId="6B37FDB5" w:rsidR="00A54651" w:rsidRPr="00C86489" w:rsidRDefault="00A54651" w:rsidP="00593486">
      <w:pPr>
        <w:pStyle w:val="BulletList"/>
        <w:rPr>
          <w:rFonts w:cs="Arial"/>
          <w:lang w:val="en"/>
        </w:rPr>
      </w:pPr>
      <w:r w:rsidRPr="00C86489">
        <w:rPr>
          <w:rFonts w:cs="Arial"/>
          <w:lang w:val="en"/>
        </w:rPr>
        <w:t>USB port to communicate with the Adafruit Circuit Playground Express</w:t>
      </w:r>
    </w:p>
    <w:p w14:paraId="443482CD" w14:textId="5E0D0BA7" w:rsidR="00A54651" w:rsidRPr="00C86489" w:rsidRDefault="00A54651" w:rsidP="00593486">
      <w:pPr>
        <w:pStyle w:val="BulletList"/>
        <w:rPr>
          <w:rFonts w:cs="Arial"/>
          <w:lang w:val="en"/>
        </w:rPr>
      </w:pPr>
      <w:r w:rsidRPr="00C86489">
        <w:rPr>
          <w:rFonts w:cs="Arial"/>
          <w:lang w:val="en"/>
        </w:rPr>
        <w:t>Reliable internet access</w:t>
      </w:r>
    </w:p>
    <w:p w14:paraId="4396D14E" w14:textId="3F8D00EF" w:rsidR="00A54651" w:rsidRPr="00C86489" w:rsidRDefault="00A54651" w:rsidP="00593486">
      <w:pPr>
        <w:rPr>
          <w:rFonts w:cs="Arial"/>
          <w:lang w:val="en"/>
        </w:rPr>
      </w:pPr>
      <w:r w:rsidRPr="00C86489">
        <w:rPr>
          <w:rFonts w:cs="Arial"/>
          <w:lang w:val="en"/>
        </w:rPr>
        <w:t>*</w:t>
      </w:r>
      <w:r w:rsidR="0094077B" w:rsidRPr="00C86489">
        <w:rPr>
          <w:rFonts w:cs="Arial"/>
          <w:lang w:val="en"/>
        </w:rPr>
        <w:t>All students</w:t>
      </w:r>
      <w:r w:rsidRPr="00C86489">
        <w:rPr>
          <w:rFonts w:cs="Arial"/>
          <w:lang w:val="en"/>
        </w:rPr>
        <w:t xml:space="preserve"> are granted a Microsoft Office 365 license during the program.</w:t>
      </w:r>
    </w:p>
    <w:p w14:paraId="32102117" w14:textId="77777777" w:rsidR="00C20502" w:rsidRPr="00C86489" w:rsidRDefault="00C20502" w:rsidP="00C20502">
      <w:pPr>
        <w:pStyle w:val="Heading2"/>
        <w:rPr>
          <w:rFonts w:cs="Arial"/>
          <w:lang w:val="en"/>
        </w:rPr>
      </w:pPr>
      <w:r w:rsidRPr="00C86489">
        <w:rPr>
          <w:rFonts w:cs="Arial"/>
          <w:lang w:val="en"/>
        </w:rPr>
        <w:t xml:space="preserve">Johns Hopkins Online Account </w:t>
      </w:r>
    </w:p>
    <w:p w14:paraId="2FD22EF9" w14:textId="77777777" w:rsidR="00C20502" w:rsidRPr="00C86489" w:rsidRDefault="00C20502" w:rsidP="00C20502">
      <w:pPr>
        <w:rPr>
          <w:rFonts w:cs="Arial"/>
          <w:lang w:val="en"/>
        </w:rPr>
      </w:pPr>
      <w:r w:rsidRPr="00C86489">
        <w:rPr>
          <w:rFonts w:cs="Arial"/>
          <w:lang w:val="en"/>
        </w:rPr>
        <w:t>The Johns Hopkins Enterprise Directory (JHED) system is an online, comprehensive source of contact information for Johns Hopkins University faculty, staff, and students that grants access to the following resources:</w:t>
      </w:r>
    </w:p>
    <w:p w14:paraId="2D60C21A" w14:textId="068D3ECD" w:rsidR="00C20502" w:rsidRPr="00C86489" w:rsidRDefault="001C26CC" w:rsidP="00593486">
      <w:pPr>
        <w:pStyle w:val="BulletList"/>
        <w:rPr>
          <w:rFonts w:cs="Arial"/>
          <w:lang w:val="en"/>
        </w:rPr>
      </w:pPr>
      <w:hyperlink r:id="rId12" w:history="1">
        <w:r w:rsidR="00D01520" w:rsidRPr="00C86489">
          <w:rPr>
            <w:rStyle w:val="LinkChar"/>
            <w:rFonts w:cs="Arial"/>
          </w:rPr>
          <w:t>Canvas</w:t>
        </w:r>
      </w:hyperlink>
      <w:r w:rsidR="00C20502" w:rsidRPr="00C86489">
        <w:rPr>
          <w:rFonts w:cs="Arial"/>
          <w:lang w:val="en"/>
        </w:rPr>
        <w:t xml:space="preserve"> – access the course files</w:t>
      </w:r>
    </w:p>
    <w:p w14:paraId="3858129C" w14:textId="73AEDF97" w:rsidR="00C20502" w:rsidRPr="00C86489" w:rsidRDefault="001C26CC" w:rsidP="00593486">
      <w:pPr>
        <w:pStyle w:val="BulletList"/>
        <w:rPr>
          <w:rFonts w:cs="Arial"/>
          <w:lang w:val="en"/>
        </w:rPr>
      </w:pPr>
      <w:hyperlink r:id="rId13" w:history="1">
        <w:r w:rsidR="00D84C3F" w:rsidRPr="00C86489">
          <w:rPr>
            <w:rStyle w:val="LinkChar"/>
            <w:rFonts w:cs="Arial"/>
          </w:rPr>
          <w:t>Microsoft O</w:t>
        </w:r>
        <w:r w:rsidR="00C20502" w:rsidRPr="00C86489">
          <w:rPr>
            <w:rStyle w:val="LinkChar"/>
            <w:rFonts w:cs="Arial"/>
          </w:rPr>
          <w:t>ffice 365</w:t>
        </w:r>
      </w:hyperlink>
      <w:r w:rsidR="005675AF" w:rsidRPr="00C86489">
        <w:rPr>
          <w:rFonts w:cs="Arial"/>
          <w:lang w:val="en"/>
        </w:rPr>
        <w:t xml:space="preserve"> – access Word, Excel, PowerPoint, OneDrive, etc.</w:t>
      </w:r>
    </w:p>
    <w:p w14:paraId="25CEBB85" w14:textId="16C488A3" w:rsidR="00C20502" w:rsidRPr="00C86489" w:rsidRDefault="001C26CC" w:rsidP="00593486">
      <w:pPr>
        <w:pStyle w:val="BulletList"/>
        <w:rPr>
          <w:rFonts w:cs="Arial"/>
          <w:lang w:val="en"/>
        </w:rPr>
      </w:pPr>
      <w:hyperlink r:id="rId14" w:history="1">
        <w:r w:rsidR="00C20502" w:rsidRPr="00C86489">
          <w:rPr>
            <w:rStyle w:val="LinkChar"/>
            <w:rFonts w:cs="Arial"/>
          </w:rPr>
          <w:t>myJHU</w:t>
        </w:r>
      </w:hyperlink>
      <w:r w:rsidR="00C20502" w:rsidRPr="00C86489">
        <w:rPr>
          <w:rFonts w:cs="Arial"/>
          <w:lang w:val="en"/>
        </w:rPr>
        <w:t xml:space="preserve"> – </w:t>
      </w:r>
      <w:r w:rsidR="00724E5C" w:rsidRPr="00C86489">
        <w:rPr>
          <w:rFonts w:cs="Arial"/>
          <w:lang w:val="en"/>
        </w:rPr>
        <w:t xml:space="preserve">view and </w:t>
      </w:r>
      <w:r w:rsidR="00C20502" w:rsidRPr="00C86489">
        <w:rPr>
          <w:rFonts w:cs="Arial"/>
          <w:lang w:val="en"/>
        </w:rPr>
        <w:t xml:space="preserve">update </w:t>
      </w:r>
      <w:r w:rsidR="00B30C28" w:rsidRPr="00C86489">
        <w:rPr>
          <w:rFonts w:cs="Arial"/>
          <w:lang w:val="en"/>
        </w:rPr>
        <w:t xml:space="preserve">your </w:t>
      </w:r>
      <w:r w:rsidR="00C20502" w:rsidRPr="00C86489">
        <w:rPr>
          <w:rFonts w:cs="Arial"/>
          <w:lang w:val="en"/>
        </w:rPr>
        <w:t>student profile</w:t>
      </w:r>
    </w:p>
    <w:p w14:paraId="06FCB6C9" w14:textId="0CBA9488" w:rsidR="00C20502" w:rsidRPr="00C86489" w:rsidRDefault="001C26CC" w:rsidP="00593486">
      <w:pPr>
        <w:pStyle w:val="BulletList"/>
        <w:rPr>
          <w:rFonts w:cs="Arial"/>
          <w:lang w:val="en"/>
        </w:rPr>
      </w:pPr>
      <w:hyperlink r:id="rId15" w:history="1">
        <w:r w:rsidR="00C20502" w:rsidRPr="00C86489">
          <w:rPr>
            <w:rStyle w:val="LinkChar"/>
            <w:rFonts w:cs="Arial"/>
          </w:rPr>
          <w:t>SIS</w:t>
        </w:r>
      </w:hyperlink>
      <w:r w:rsidR="00C20502" w:rsidRPr="00C86489">
        <w:rPr>
          <w:rFonts w:cs="Arial"/>
          <w:lang w:val="en"/>
        </w:rPr>
        <w:t xml:space="preserve"> – view </w:t>
      </w:r>
      <w:r w:rsidR="00B30C28" w:rsidRPr="00C86489">
        <w:rPr>
          <w:rFonts w:cs="Arial"/>
          <w:lang w:val="en"/>
        </w:rPr>
        <w:t xml:space="preserve">your final </w:t>
      </w:r>
      <w:r w:rsidR="00C20502" w:rsidRPr="00C86489">
        <w:rPr>
          <w:rFonts w:cs="Arial"/>
          <w:lang w:val="en"/>
        </w:rPr>
        <w:t>grade at the end of the course</w:t>
      </w:r>
    </w:p>
    <w:p w14:paraId="27FCEBDA" w14:textId="6CE0EB89" w:rsidR="00C20502" w:rsidRPr="00C86489" w:rsidRDefault="001C26CC" w:rsidP="00593486">
      <w:pPr>
        <w:pStyle w:val="BulletList"/>
        <w:rPr>
          <w:rFonts w:cs="Arial"/>
          <w:lang w:val="en"/>
        </w:rPr>
      </w:pPr>
      <w:hyperlink r:id="rId16" w:history="1">
        <w:r w:rsidR="00C20502" w:rsidRPr="00C86489">
          <w:rPr>
            <w:rStyle w:val="LinkChar"/>
            <w:rFonts w:cs="Arial"/>
          </w:rPr>
          <w:t>Library</w:t>
        </w:r>
      </w:hyperlink>
      <w:r w:rsidR="00C20502" w:rsidRPr="00C86489">
        <w:rPr>
          <w:rFonts w:cs="Arial"/>
          <w:lang w:val="en"/>
        </w:rPr>
        <w:t xml:space="preserve"> – access online reference materials</w:t>
      </w:r>
    </w:p>
    <w:p w14:paraId="38F07ADA" w14:textId="243F53E7" w:rsidR="00036FBF" w:rsidRPr="00C86489" w:rsidRDefault="00036FBF" w:rsidP="00036FBF">
      <w:pPr>
        <w:rPr>
          <w:rFonts w:cs="Arial"/>
          <w:lang w:val="en"/>
        </w:rPr>
      </w:pPr>
      <w:r w:rsidRPr="00C86489">
        <w:rPr>
          <w:rFonts w:cs="Arial"/>
          <w:lang w:val="en"/>
        </w:rPr>
        <w:t xml:space="preserve">Sign </w:t>
      </w:r>
      <w:r w:rsidR="00447CBF" w:rsidRPr="00C86489">
        <w:rPr>
          <w:rFonts w:cs="Arial"/>
          <w:lang w:val="en"/>
        </w:rPr>
        <w:t>into</w:t>
      </w:r>
      <w:r w:rsidR="001953C6" w:rsidRPr="00C86489">
        <w:rPr>
          <w:rFonts w:cs="Arial"/>
          <w:lang w:val="en"/>
        </w:rPr>
        <w:t xml:space="preserve"> these applications</w:t>
      </w:r>
      <w:r w:rsidRPr="00C86489">
        <w:rPr>
          <w:rFonts w:cs="Arial"/>
          <w:lang w:val="en"/>
        </w:rPr>
        <w:t xml:space="preserve"> using </w:t>
      </w:r>
      <w:r w:rsidRPr="00C86489">
        <w:rPr>
          <w:rStyle w:val="Strong"/>
          <w:rFonts w:ascii="Arial" w:hAnsi="Arial" w:cs="Arial"/>
          <w:lang w:val="en"/>
        </w:rPr>
        <w:t>JHEDID@jh.edu</w:t>
      </w:r>
      <w:r w:rsidRPr="00C86489">
        <w:rPr>
          <w:rFonts w:cs="Arial"/>
          <w:lang w:val="en"/>
        </w:rPr>
        <w:t xml:space="preserve"> (</w:t>
      </w:r>
      <w:r w:rsidRPr="00C86489">
        <w:rPr>
          <w:rStyle w:val="ImportantChar"/>
          <w:rFonts w:cs="Arial"/>
        </w:rPr>
        <w:t>NOT @jhu.edu</w:t>
      </w:r>
      <w:r w:rsidRPr="00C86489">
        <w:rPr>
          <w:rFonts w:cs="Arial"/>
          <w:lang w:val="en"/>
        </w:rPr>
        <w:t>) and your password.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5080"/>
      </w:tblGrid>
      <w:tr w:rsidR="00053042" w:rsidRPr="00C86489" w14:paraId="0705C3B2" w14:textId="77777777" w:rsidTr="000D1608">
        <w:tc>
          <w:tcPr>
            <w:tcW w:w="4675" w:type="dxa"/>
          </w:tcPr>
          <w:p w14:paraId="53687E02" w14:textId="77777777" w:rsidR="00053042" w:rsidRPr="00C86489" w:rsidRDefault="00053042" w:rsidP="000D1608">
            <w:pPr>
              <w:jc w:val="center"/>
              <w:rPr>
                <w:rFonts w:cs="Arial"/>
                <w:lang w:val="en"/>
              </w:rPr>
            </w:pPr>
            <w:r w:rsidRPr="00C86489">
              <w:rPr>
                <w:rFonts w:cs="Arial"/>
                <w:noProof/>
              </w:rPr>
              <w:drawing>
                <wp:inline distT="0" distB="0" distL="0" distR="0" wp14:anchorId="03313BCA" wp14:editId="0E041525">
                  <wp:extent cx="3091180"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954" t="5515" r="1" b="38842"/>
                          <a:stretch/>
                        </pic:blipFill>
                        <pic:spPr bwMode="auto">
                          <a:xfrm>
                            <a:off x="0" y="0"/>
                            <a:ext cx="3092819" cy="2029901"/>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6AB6EF43" w14:textId="77777777" w:rsidR="00053042" w:rsidRPr="00C86489" w:rsidRDefault="00053042" w:rsidP="000D1608">
            <w:pPr>
              <w:jc w:val="center"/>
              <w:rPr>
                <w:rFonts w:cs="Arial"/>
                <w:lang w:val="en"/>
              </w:rPr>
            </w:pPr>
            <w:r w:rsidRPr="00C86489">
              <w:rPr>
                <w:rFonts w:cs="Arial"/>
                <w:noProof/>
              </w:rPr>
              <w:drawing>
                <wp:inline distT="0" distB="0" distL="0" distR="0" wp14:anchorId="3A18115D" wp14:editId="2E7B1D9E">
                  <wp:extent cx="3136864" cy="191389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5759" b="41841"/>
                          <a:stretch/>
                        </pic:blipFill>
                        <pic:spPr bwMode="auto">
                          <a:xfrm>
                            <a:off x="0" y="0"/>
                            <a:ext cx="3137907" cy="19145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FE31F49" w14:textId="0BB8E793" w:rsidR="00FF6047" w:rsidRPr="00C86489" w:rsidRDefault="00FF6047" w:rsidP="005C3465">
      <w:pPr>
        <w:rPr>
          <w:rFonts w:cs="Arial"/>
          <w:lang w:val="en"/>
        </w:rPr>
      </w:pPr>
      <w:r w:rsidRPr="00C86489">
        <w:rPr>
          <w:rFonts w:cs="Arial"/>
          <w:lang w:val="en"/>
        </w:rPr>
        <w:t>New students should receive an email from the registrar containing their JHED ID shortly after enrollment. Instructions for activating the account are provided in the</w:t>
      </w:r>
      <w:r w:rsidRPr="00C86489">
        <w:rPr>
          <w:rStyle w:val="Strong"/>
          <w:rFonts w:ascii="Arial" w:hAnsi="Arial" w:cs="Arial"/>
        </w:rPr>
        <w:t xml:space="preserve"> </w:t>
      </w:r>
      <w:r w:rsidRPr="00C86489">
        <w:rPr>
          <w:rStyle w:val="Strong"/>
          <w:rFonts w:ascii="Arial" w:hAnsi="Arial" w:cs="Arial"/>
          <w:lang w:val="en"/>
        </w:rPr>
        <w:t>Online Account Activation Instructions Form</w:t>
      </w:r>
      <w:r w:rsidRPr="00C86489">
        <w:rPr>
          <w:rStyle w:val="Strong"/>
          <w:rFonts w:ascii="Arial" w:hAnsi="Arial" w:cs="Arial"/>
        </w:rPr>
        <w:t xml:space="preserve"> </w:t>
      </w:r>
      <w:r w:rsidRPr="00C86489">
        <w:rPr>
          <w:rFonts w:cs="Arial"/>
          <w:lang w:val="en"/>
        </w:rPr>
        <w:t xml:space="preserve">during course enrollment. Contact </w:t>
      </w:r>
      <w:hyperlink r:id="rId19" w:history="1">
        <w:r w:rsidRPr="00C86489">
          <w:rPr>
            <w:rStyle w:val="LinkChar"/>
            <w:rFonts w:cs="Arial"/>
          </w:rPr>
          <w:t>webregistration@jhu.edu</w:t>
        </w:r>
      </w:hyperlink>
      <w:r w:rsidRPr="00C86489">
        <w:rPr>
          <w:rFonts w:cs="Arial"/>
          <w:lang w:val="en"/>
        </w:rPr>
        <w:t xml:space="preserve"> or call 410-516-8080 for assistance, if needed.</w:t>
      </w:r>
    </w:p>
    <w:p w14:paraId="62C9E6A5" w14:textId="25B67156" w:rsidR="00A54651" w:rsidRPr="00C86489" w:rsidRDefault="00D01520" w:rsidP="00A54651">
      <w:pPr>
        <w:pStyle w:val="Heading2"/>
        <w:rPr>
          <w:rFonts w:cs="Arial"/>
          <w:lang w:val="en"/>
        </w:rPr>
      </w:pPr>
      <w:r w:rsidRPr="00C86489">
        <w:rPr>
          <w:rFonts w:cs="Arial"/>
          <w:lang w:val="en"/>
        </w:rPr>
        <w:t>Canvas</w:t>
      </w:r>
      <w:r w:rsidR="00A54651" w:rsidRPr="00C86489">
        <w:rPr>
          <w:rFonts w:cs="Arial"/>
          <w:lang w:val="en"/>
        </w:rPr>
        <w:t xml:space="preserve"> – Course Materials</w:t>
      </w:r>
    </w:p>
    <w:p w14:paraId="1A24A673" w14:textId="315CE68A" w:rsidR="00E10F85" w:rsidRPr="00C86489" w:rsidRDefault="00AF28EC" w:rsidP="00E10F85">
      <w:pPr>
        <w:rPr>
          <w:rFonts w:cs="Arial"/>
        </w:rPr>
      </w:pPr>
      <w:r w:rsidRPr="00C86489">
        <w:rPr>
          <w:rFonts w:cs="Arial"/>
        </w:rPr>
        <w:t xml:space="preserve">All course materials will be provided through </w:t>
      </w:r>
      <w:hyperlink r:id="rId20" w:history="1">
        <w:r w:rsidRPr="00C86489">
          <w:rPr>
            <w:rStyle w:val="LinkChar"/>
            <w:rFonts w:cs="Arial"/>
          </w:rPr>
          <w:t>Canvas (canvas.jhu.edu)</w:t>
        </w:r>
      </w:hyperlink>
      <w:r w:rsidRPr="00C86489">
        <w:rPr>
          <w:rFonts w:cs="Arial"/>
        </w:rPr>
        <w:t xml:space="preserve">. </w:t>
      </w:r>
      <w:r w:rsidR="00BD491F" w:rsidRPr="00C86489">
        <w:rPr>
          <w:rFonts w:cs="Arial"/>
        </w:rPr>
        <w:t>S</w:t>
      </w:r>
      <w:r w:rsidRPr="00C86489">
        <w:rPr>
          <w:rFonts w:cs="Arial"/>
        </w:rPr>
        <w:t xml:space="preserve">ign into Canvas using </w:t>
      </w:r>
      <w:r w:rsidR="00BD491F" w:rsidRPr="00C86489">
        <w:rPr>
          <w:rFonts w:cs="Arial"/>
        </w:rPr>
        <w:t xml:space="preserve">your </w:t>
      </w:r>
      <w:r w:rsidRPr="00C86489">
        <w:rPr>
          <w:rFonts w:cs="Arial"/>
        </w:rPr>
        <w:t>JHEDID@jh.edu (</w:t>
      </w:r>
      <w:r w:rsidRPr="00C86489">
        <w:rPr>
          <w:rStyle w:val="ImportantChar"/>
          <w:rFonts w:cs="Arial"/>
        </w:rPr>
        <w:t>NOT @jhu.edu</w:t>
      </w:r>
      <w:r w:rsidRPr="00C86489">
        <w:rPr>
          <w:rFonts w:cs="Arial"/>
        </w:rPr>
        <w:t xml:space="preserve">) username and password. </w:t>
      </w:r>
      <w:r w:rsidR="00E10F85" w:rsidRPr="00C86489">
        <w:rPr>
          <w:rFonts w:cs="Arial"/>
        </w:rPr>
        <w:t>If you have difficulty logging in or accessing</w:t>
      </w:r>
      <w:r w:rsidR="00130368">
        <w:rPr>
          <w:rFonts w:cs="Arial"/>
        </w:rPr>
        <w:t xml:space="preserve"> the course on</w:t>
      </w:r>
      <w:r w:rsidR="00E10F85" w:rsidRPr="00C86489">
        <w:rPr>
          <w:rFonts w:cs="Arial"/>
        </w:rPr>
        <w:t xml:space="preserve"> </w:t>
      </w:r>
      <w:r w:rsidR="00E10F85">
        <w:rPr>
          <w:rFonts w:cs="Arial"/>
        </w:rPr>
        <w:t>Canvas</w:t>
      </w:r>
      <w:r w:rsidR="00E10F85" w:rsidRPr="00C86489">
        <w:rPr>
          <w:rFonts w:cs="Arial"/>
        </w:rPr>
        <w:t xml:space="preserve">, please contact the Help Desk at </w:t>
      </w:r>
      <w:hyperlink r:id="rId21" w:history="1">
        <w:r w:rsidR="00E10F85" w:rsidRPr="00C86489">
          <w:rPr>
            <w:rStyle w:val="LinkChar"/>
            <w:rFonts w:cs="Arial"/>
          </w:rPr>
          <w:t>cldtsupport@jhu.edu</w:t>
        </w:r>
      </w:hyperlink>
      <w:r w:rsidR="00E10F85" w:rsidRPr="00C86489">
        <w:rPr>
          <w:rFonts w:cs="Arial"/>
        </w:rPr>
        <w:t>.</w:t>
      </w:r>
    </w:p>
    <w:p w14:paraId="7EF26A6C" w14:textId="40006482" w:rsidR="00AF28EC" w:rsidRPr="00C86489" w:rsidRDefault="00AF28EC" w:rsidP="00AF28EC">
      <w:pPr>
        <w:rPr>
          <w:rFonts w:cs="Arial"/>
        </w:rPr>
      </w:pPr>
      <w:r w:rsidRPr="00C86489">
        <w:rPr>
          <w:rFonts w:cs="Arial"/>
        </w:rPr>
        <w:t>The course materials are divided into modules, which can be accessed by clicking Modules on the Canvas course menu. A module will have several sections including the overview, lecture videos, discussions, and assignments.</w:t>
      </w:r>
      <w:r w:rsidR="00360B0F">
        <w:rPr>
          <w:rFonts w:cs="Arial"/>
        </w:rPr>
        <w:t xml:space="preserve"> You will have access to the Canvas site for one month following the last day of class.</w:t>
      </w:r>
    </w:p>
    <w:p w14:paraId="4226090A" w14:textId="77777777" w:rsidR="00F86F1B" w:rsidRPr="00C86489" w:rsidRDefault="00F86F1B" w:rsidP="00F86F1B">
      <w:pPr>
        <w:pStyle w:val="Heading2"/>
        <w:rPr>
          <w:rFonts w:cs="Arial"/>
          <w:lang w:val="en"/>
        </w:rPr>
      </w:pPr>
      <w:r w:rsidRPr="00C86489">
        <w:rPr>
          <w:rFonts w:cs="Arial"/>
          <w:lang w:val="en"/>
        </w:rPr>
        <w:t>Microsoft Office 365 Software</w:t>
      </w:r>
    </w:p>
    <w:p w14:paraId="6AFF52C7" w14:textId="2AAC2FF3" w:rsidR="00C67550" w:rsidRPr="00C86489" w:rsidRDefault="00C67550" w:rsidP="00C67550">
      <w:pPr>
        <w:rPr>
          <w:rFonts w:cs="Arial"/>
        </w:rPr>
      </w:pPr>
      <w:r w:rsidRPr="00C86489">
        <w:rPr>
          <w:rFonts w:cs="Arial"/>
        </w:rPr>
        <w:t xml:space="preserve">While you are enrolled in </w:t>
      </w:r>
      <w:r w:rsidR="00CC2E8D">
        <w:rPr>
          <w:rFonts w:cs="Arial"/>
        </w:rPr>
        <w:t>the course</w:t>
      </w:r>
      <w:r w:rsidRPr="00C86489">
        <w:rPr>
          <w:rFonts w:cs="Arial"/>
        </w:rPr>
        <w:t>, you will have access to the software included in the Microsoft Office 365 Suite such as Microsoft Word, PowerPoint, and Excel. You will need your JHED to download the software to your device.</w:t>
      </w:r>
    </w:p>
    <w:p w14:paraId="49B1B4C9" w14:textId="192031FB" w:rsidR="00F86F1B" w:rsidRPr="00C86489" w:rsidRDefault="00F86F1B" w:rsidP="00C67550">
      <w:pPr>
        <w:pStyle w:val="BulletList"/>
        <w:rPr>
          <w:rFonts w:cs="Arial"/>
          <w:lang w:val="en"/>
        </w:rPr>
      </w:pPr>
      <w:r w:rsidRPr="00C86489">
        <w:rPr>
          <w:rFonts w:cs="Arial"/>
          <w:lang w:val="en"/>
        </w:rPr>
        <w:t xml:space="preserve">Go to </w:t>
      </w:r>
      <w:hyperlink r:id="rId22" w:history="1">
        <w:r w:rsidRPr="00C86489">
          <w:rPr>
            <w:rStyle w:val="LinkChar"/>
            <w:rFonts w:cs="Arial"/>
          </w:rPr>
          <w:t>https://www.office.com</w:t>
        </w:r>
      </w:hyperlink>
      <w:r w:rsidRPr="00C86489">
        <w:rPr>
          <w:rFonts w:cs="Arial"/>
          <w:lang w:val="en"/>
        </w:rPr>
        <w:t xml:space="preserve"> and click Sign In.</w:t>
      </w:r>
    </w:p>
    <w:p w14:paraId="185D31AE" w14:textId="18CC4FFE" w:rsidR="00F86F1B" w:rsidRPr="00C86489" w:rsidRDefault="00F86F1B" w:rsidP="00C67550">
      <w:pPr>
        <w:pStyle w:val="BulletList"/>
        <w:rPr>
          <w:rFonts w:cs="Arial"/>
          <w:lang w:val="en"/>
        </w:rPr>
      </w:pPr>
      <w:r w:rsidRPr="00C86489">
        <w:rPr>
          <w:rFonts w:cs="Arial"/>
          <w:lang w:val="en"/>
        </w:rPr>
        <w:t xml:space="preserve">Sign in using </w:t>
      </w:r>
      <w:r w:rsidRPr="00C86489">
        <w:rPr>
          <w:rStyle w:val="Strong"/>
          <w:rFonts w:ascii="Arial" w:hAnsi="Arial" w:cs="Arial"/>
          <w:lang w:val="en"/>
        </w:rPr>
        <w:t>JHEDID@jh.edu</w:t>
      </w:r>
      <w:r w:rsidRPr="00C86489">
        <w:rPr>
          <w:rFonts w:cs="Arial"/>
          <w:lang w:val="en"/>
        </w:rPr>
        <w:t xml:space="preserve"> </w:t>
      </w:r>
      <w:r w:rsidR="005B3DAB" w:rsidRPr="00C86489">
        <w:rPr>
          <w:rFonts w:cs="Arial"/>
          <w:lang w:val="en"/>
        </w:rPr>
        <w:t>(</w:t>
      </w:r>
      <w:r w:rsidR="005B3DAB" w:rsidRPr="00C86489">
        <w:rPr>
          <w:rStyle w:val="ImportantChar"/>
          <w:rFonts w:cs="Arial"/>
        </w:rPr>
        <w:t>NOT @jhu.edu</w:t>
      </w:r>
      <w:r w:rsidR="005B3DAB" w:rsidRPr="00C86489">
        <w:rPr>
          <w:rFonts w:cs="Arial"/>
          <w:lang w:val="en"/>
        </w:rPr>
        <w:t xml:space="preserve">) </w:t>
      </w:r>
      <w:r w:rsidRPr="00C86489">
        <w:rPr>
          <w:rFonts w:cs="Arial"/>
          <w:lang w:val="en"/>
        </w:rPr>
        <w:t>and your password.</w:t>
      </w:r>
    </w:p>
    <w:p w14:paraId="14927C02" w14:textId="4D4CB806" w:rsidR="00F86F1B" w:rsidRPr="00C86489" w:rsidRDefault="00F86F1B" w:rsidP="00C67550">
      <w:pPr>
        <w:pStyle w:val="BulletList"/>
        <w:rPr>
          <w:rFonts w:cs="Arial"/>
          <w:lang w:val="en"/>
        </w:rPr>
      </w:pPr>
      <w:r w:rsidRPr="7758709A">
        <w:rPr>
          <w:rFonts w:cs="Arial"/>
          <w:lang w:val="en"/>
        </w:rPr>
        <w:t xml:space="preserve">When you land on the Office.com home screen, you can click </w:t>
      </w:r>
      <w:r w:rsidRPr="7758709A">
        <w:rPr>
          <w:rStyle w:val="Strong"/>
          <w:rFonts w:ascii="Arial" w:hAnsi="Arial" w:cs="Arial"/>
          <w:lang w:val="en"/>
        </w:rPr>
        <w:t>Install Office</w:t>
      </w:r>
      <w:r w:rsidRPr="7758709A">
        <w:rPr>
          <w:rFonts w:cs="Arial"/>
          <w:lang w:val="en"/>
        </w:rPr>
        <w:t xml:space="preserve"> in the upper right corner.</w:t>
      </w:r>
      <w:r w:rsidR="00274F1C" w:rsidRPr="7758709A">
        <w:rPr>
          <w:rFonts w:cs="Arial"/>
          <w:lang w:val="en"/>
        </w:rPr>
        <w:t xml:space="preserve"> </w:t>
      </w:r>
      <w:r w:rsidR="004373FA" w:rsidRPr="7758709A">
        <w:rPr>
          <w:rFonts w:cs="Arial"/>
          <w:lang w:val="en"/>
        </w:rPr>
        <w:t>Installing the software i</w:t>
      </w:r>
      <w:r w:rsidR="312620EE" w:rsidRPr="7758709A">
        <w:rPr>
          <w:rFonts w:cs="Arial"/>
          <w:lang w:val="en"/>
        </w:rPr>
        <w:t>s</w:t>
      </w:r>
      <w:r w:rsidR="004373FA" w:rsidRPr="7758709A">
        <w:rPr>
          <w:rFonts w:cs="Arial"/>
          <w:lang w:val="en"/>
        </w:rPr>
        <w:t xml:space="preserve"> optional; you can also use the web versions directly in the browser.</w:t>
      </w:r>
    </w:p>
    <w:p w14:paraId="4EC89ED5" w14:textId="47A2DFCA" w:rsidR="00F86F1B" w:rsidRPr="00C86489" w:rsidRDefault="00053042" w:rsidP="00F86F1B">
      <w:pPr>
        <w:rPr>
          <w:rFonts w:cs="Arial"/>
          <w:lang w:val="en"/>
        </w:rPr>
      </w:pPr>
      <w:r w:rsidRPr="00C86489">
        <w:rPr>
          <w:rFonts w:cs="Arial"/>
          <w:lang w:val="en"/>
        </w:rPr>
        <w:t xml:space="preserve">                 </w:t>
      </w:r>
      <w:r w:rsidR="00F86F1B" w:rsidRPr="00C86489">
        <w:rPr>
          <w:rFonts w:cs="Arial"/>
          <w:noProof/>
          <w:szCs w:val="20"/>
        </w:rPr>
        <mc:AlternateContent>
          <mc:Choice Requires="wpg">
            <w:drawing>
              <wp:inline distT="0" distB="0" distL="0" distR="0" wp14:anchorId="1AC9DD77" wp14:editId="4F247F0F">
                <wp:extent cx="5114925" cy="1416334"/>
                <wp:effectExtent l="0" t="0" r="28575" b="0"/>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114925" cy="1416334"/>
                          <a:chOff x="0" y="0"/>
                          <a:chExt cx="6400800" cy="1771650"/>
                        </a:xfrm>
                      </wpg:grpSpPr>
                      <pic:pic xmlns:pic="http://schemas.openxmlformats.org/drawingml/2006/picture">
                        <pic:nvPicPr>
                          <pic:cNvPr id="3" name="Picture 3"/>
                          <pic:cNvPicPr>
                            <a:picLocks noChangeAspect="1"/>
                          </pic:cNvPicPr>
                        </pic:nvPicPr>
                        <pic:blipFill rotWithShape="1">
                          <a:blip r:embed="rId23">
                            <a:extLst>
                              <a:ext uri="{28A0092B-C50C-407E-A947-70E740481C1C}">
                                <a14:useLocalDpi xmlns:a14="http://schemas.microsoft.com/office/drawing/2010/main" val="0"/>
                              </a:ext>
                            </a:extLst>
                          </a:blip>
                          <a:srcRect b="38027"/>
                          <a:stretch/>
                        </pic:blipFill>
                        <pic:spPr>
                          <a:xfrm>
                            <a:off x="0" y="0"/>
                            <a:ext cx="6400800" cy="1771650"/>
                          </a:xfrm>
                          <a:prstGeom prst="rect">
                            <a:avLst/>
                          </a:prstGeom>
                        </pic:spPr>
                      </pic:pic>
                      <wps:wsp>
                        <wps:cNvPr id="6" name="Rectangle 6"/>
                        <wps:cNvSpPr/>
                        <wps:spPr>
                          <a:xfrm>
                            <a:off x="5257800" y="523875"/>
                            <a:ext cx="1143000" cy="3619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159AD7C">
              <v:group id="Group 2" style="width:402.75pt;height:111.5pt;mso-position-horizontal-relative:char;mso-position-vertical-relative:line" coordsize="64008,17716" o:spid="_x0000_s1026" w14:anchorId="0E76A1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64008;height:1771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">
                  <v:imagedata cropbottom="24921f" o:title="" r:id="rId24"/>
                </v:shape>
                <v:rect id="Rectangle 6" style="position:absolute;left:52578;top:5238;width:11430;height:3620;visibility:visible;mso-wrap-style:square;v-text-anchor:middle" o:spid="_x0000_s1028" filled="f" strokecolor="red"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"/>
                <w10:anchorlock/>
              </v:group>
            </w:pict>
          </mc:Fallback>
        </mc:AlternateContent>
      </w:r>
    </w:p>
    <w:p w14:paraId="300BB8ED" w14:textId="34F41E9C" w:rsidR="00F86F1B" w:rsidRPr="00C86489" w:rsidRDefault="00F86F1B" w:rsidP="00F86F1B">
      <w:pPr>
        <w:pStyle w:val="Heading1"/>
        <w:rPr>
          <w:rFonts w:cs="Arial"/>
          <w:lang w:val="en"/>
        </w:rPr>
      </w:pPr>
      <w:bookmarkStart w:id="6" w:name="_Ref62477852"/>
      <w:bookmarkStart w:id="7" w:name="_Toc101430275"/>
      <w:r w:rsidRPr="00C86489">
        <w:rPr>
          <w:rFonts w:cs="Arial"/>
          <w:lang w:val="en"/>
        </w:rPr>
        <w:lastRenderedPageBreak/>
        <w:t>Communication</w:t>
      </w:r>
      <w:bookmarkEnd w:id="6"/>
      <w:bookmarkEnd w:id="7"/>
    </w:p>
    <w:p w14:paraId="08EF7402" w14:textId="77777777" w:rsidR="00F86F1B" w:rsidRPr="00C86489" w:rsidRDefault="00F86F1B" w:rsidP="00F86F1B">
      <w:pPr>
        <w:pStyle w:val="Heading2"/>
        <w:rPr>
          <w:rFonts w:cs="Arial"/>
          <w:lang w:val="en"/>
        </w:rPr>
      </w:pPr>
      <w:r w:rsidRPr="00C86489">
        <w:rPr>
          <w:rFonts w:cs="Arial"/>
          <w:lang w:val="en"/>
        </w:rPr>
        <w:t>Course Announcements</w:t>
      </w:r>
    </w:p>
    <w:p w14:paraId="144716B3" w14:textId="53F83418" w:rsidR="00F86F1B" w:rsidRPr="00C86489" w:rsidRDefault="00F86F1B" w:rsidP="00F86F1B">
      <w:pPr>
        <w:rPr>
          <w:rFonts w:cs="Arial"/>
          <w:lang w:val="en"/>
        </w:rPr>
      </w:pPr>
      <w:r w:rsidRPr="00C86489">
        <w:rPr>
          <w:rFonts w:cs="Arial"/>
          <w:lang w:val="en"/>
        </w:rPr>
        <w:t xml:space="preserve">Important announcements will be posted to </w:t>
      </w:r>
      <w:r w:rsidR="00E10F85">
        <w:rPr>
          <w:rFonts w:cs="Arial"/>
          <w:lang w:val="en"/>
        </w:rPr>
        <w:t>Canvas</w:t>
      </w:r>
      <w:r w:rsidR="00447C79" w:rsidRPr="00C86489">
        <w:rPr>
          <w:rFonts w:cs="Arial"/>
          <w:lang w:val="en"/>
        </w:rPr>
        <w:t xml:space="preserve">. You </w:t>
      </w:r>
      <w:r w:rsidR="00A55611" w:rsidRPr="00C86489">
        <w:rPr>
          <w:rFonts w:cs="Arial"/>
          <w:lang w:val="en"/>
        </w:rPr>
        <w:t>should check for new announcements each day.</w:t>
      </w:r>
    </w:p>
    <w:p w14:paraId="084A5121" w14:textId="2983F0E9" w:rsidR="00F86F1B" w:rsidRPr="00C86489" w:rsidRDefault="003F25A6" w:rsidP="00F86F1B">
      <w:pPr>
        <w:pStyle w:val="Heading2"/>
        <w:rPr>
          <w:rFonts w:cs="Arial"/>
          <w:lang w:val="en"/>
        </w:rPr>
      </w:pPr>
      <w:r>
        <w:rPr>
          <w:rFonts w:cs="Arial"/>
          <w:lang w:val="en"/>
        </w:rPr>
        <w:t>Canvas Inbox</w:t>
      </w:r>
    </w:p>
    <w:p w14:paraId="6C5DCAC6" w14:textId="032A1A24" w:rsidR="00CE3C48" w:rsidRPr="00C86489" w:rsidRDefault="00AE5358" w:rsidP="00F86F1B">
      <w:pPr>
        <w:rPr>
          <w:rFonts w:cs="Arial"/>
          <w:lang w:val="en"/>
        </w:rPr>
      </w:pPr>
      <w:r>
        <w:rPr>
          <w:rFonts w:cs="Arial"/>
          <w:lang w:val="en"/>
        </w:rPr>
        <w:t xml:space="preserve">Canvas </w:t>
      </w:r>
      <w:r w:rsidRPr="00AE5358">
        <w:rPr>
          <w:rFonts w:cs="Arial"/>
          <w:lang w:val="en"/>
        </w:rPr>
        <w:t xml:space="preserve">Inbox (also called Conversations) can be used </w:t>
      </w:r>
      <w:r>
        <w:rPr>
          <w:rFonts w:cs="Arial"/>
          <w:lang w:val="en"/>
        </w:rPr>
        <w:t>for communication outside of class</w:t>
      </w:r>
      <w:r w:rsidRPr="00AE5358">
        <w:rPr>
          <w:rFonts w:cs="Arial"/>
          <w:lang w:val="en"/>
        </w:rPr>
        <w:t>. Inbox is a two-way messaging tool used instead of email to communicate with members of a course, a group, or an individual user. You can communicate with other people in your course at any time. Check out the Inbox guide</w:t>
      </w:r>
      <w:r>
        <w:rPr>
          <w:rFonts w:cs="Arial"/>
          <w:lang w:val="en"/>
        </w:rPr>
        <w:t xml:space="preserve"> at </w:t>
      </w:r>
      <w:hyperlink r:id="rId25" w:history="1">
        <w:r w:rsidR="00CE3C48" w:rsidRPr="00AE5358">
          <w:rPr>
            <w:rStyle w:val="LinkChar"/>
            <w:lang w:val="en"/>
          </w:rPr>
          <w:t>https://community.canvaslms.com/t5/Student-Guide/How-do-I-use-the-Inbox-as-a-student/ta-p/532</w:t>
        </w:r>
      </w:hyperlink>
      <w:r>
        <w:rPr>
          <w:rFonts w:cs="Arial"/>
          <w:lang w:val="en"/>
        </w:rPr>
        <w:t>.</w:t>
      </w:r>
    </w:p>
    <w:p w14:paraId="11263FB4" w14:textId="5D49F988" w:rsidR="00275D34" w:rsidRDefault="00275D34" w:rsidP="00275D34">
      <w:pPr>
        <w:rPr>
          <w:rFonts w:cs="Arial"/>
        </w:rPr>
      </w:pPr>
      <w:r w:rsidRPr="00C86489">
        <w:rPr>
          <w:rFonts w:cs="Arial"/>
        </w:rPr>
        <w:t xml:space="preserve">You are encouraged to discuss the course content with your peers. Be respectful and reach out to a teacher if you believe someone is behaving inappropriately. Recall that you are bound by the Academic Integrity policy for the duration of this course. </w:t>
      </w:r>
    </w:p>
    <w:p w14:paraId="581C971D" w14:textId="702FD8EA" w:rsidR="00016910" w:rsidRDefault="00016910" w:rsidP="003F25A6">
      <w:pPr>
        <w:pStyle w:val="Heading2"/>
      </w:pPr>
      <w:r>
        <w:t>Canvas Notifications</w:t>
      </w:r>
    </w:p>
    <w:p w14:paraId="451BCC16" w14:textId="01399426" w:rsidR="00CE3C48" w:rsidRPr="00C86489" w:rsidRDefault="00D63144" w:rsidP="00275D34">
      <w:pPr>
        <w:rPr>
          <w:rFonts w:cs="Arial"/>
        </w:rPr>
      </w:pPr>
      <w:r>
        <w:rPr>
          <w:rFonts w:cs="Arial"/>
        </w:rPr>
        <w:t xml:space="preserve">Ensure you don’t miss any important notifications by </w:t>
      </w:r>
      <w:hyperlink r:id="rId26" w:history="1">
        <w:r w:rsidRPr="001E5202">
          <w:rPr>
            <w:rStyle w:val="LinkChar"/>
          </w:rPr>
          <w:t xml:space="preserve">choosing your preferred </w:t>
        </w:r>
        <w:r w:rsidR="001E5202" w:rsidRPr="001E5202">
          <w:rPr>
            <w:rStyle w:val="LinkChar"/>
          </w:rPr>
          <w:t>email address</w:t>
        </w:r>
      </w:hyperlink>
      <w:r w:rsidR="001E5202">
        <w:rPr>
          <w:rFonts w:cs="Arial"/>
        </w:rPr>
        <w:t xml:space="preserve"> and customizing your Canvas notification settings</w:t>
      </w:r>
      <w:r w:rsidR="00F36F2C">
        <w:rPr>
          <w:rFonts w:cs="Arial"/>
        </w:rPr>
        <w:t xml:space="preserve"> to notify you </w:t>
      </w:r>
      <w:r w:rsidR="00B50614">
        <w:rPr>
          <w:rFonts w:cs="Arial"/>
        </w:rPr>
        <w:t xml:space="preserve">of changes immediately or as part of a daily summary. </w:t>
      </w:r>
      <w:r w:rsidR="00EF222D">
        <w:rPr>
          <w:rFonts w:cs="Arial"/>
        </w:rPr>
        <w:t xml:space="preserve">See the Canvas Notifications guide at </w:t>
      </w:r>
      <w:hyperlink r:id="rId27" w:history="1">
        <w:r w:rsidR="00CE3C48" w:rsidRPr="00EF222D">
          <w:rPr>
            <w:rStyle w:val="LinkChar"/>
          </w:rPr>
          <w:t>https://community.canvaslms.com/t5/Student-Guide/How-do-I-manage-my-Canvas-notification-settings-as-a-student/ta-p/434</w:t>
        </w:r>
      </w:hyperlink>
      <w:r w:rsidR="00EF222D">
        <w:rPr>
          <w:rFonts w:cs="Arial"/>
        </w:rPr>
        <w:t>.</w:t>
      </w:r>
    </w:p>
    <w:p w14:paraId="5CADCA18" w14:textId="77777777" w:rsidR="00165A56" w:rsidRPr="00C86489" w:rsidRDefault="00165A56" w:rsidP="00165A56">
      <w:pPr>
        <w:pStyle w:val="Heading1"/>
        <w:rPr>
          <w:rFonts w:cs="Arial"/>
          <w:lang w:val="en"/>
        </w:rPr>
      </w:pPr>
      <w:bookmarkStart w:id="8" w:name="_Toc101430276"/>
      <w:r w:rsidRPr="00C86489">
        <w:rPr>
          <w:rFonts w:cs="Arial"/>
          <w:lang w:val="en"/>
        </w:rPr>
        <w:t>Grading</w:t>
      </w:r>
      <w:bookmarkEnd w:id="8"/>
    </w:p>
    <w:p w14:paraId="2BA58C37" w14:textId="77777777" w:rsidR="00165A56" w:rsidRPr="00C86489" w:rsidRDefault="00165A56" w:rsidP="00165A56">
      <w:pPr>
        <w:pStyle w:val="Heading2"/>
        <w:rPr>
          <w:rFonts w:cs="Arial"/>
          <w:lang w:val="en"/>
        </w:rPr>
      </w:pPr>
      <w:r w:rsidRPr="00C86489">
        <w:rPr>
          <w:rFonts w:cs="Arial"/>
          <w:lang w:val="en"/>
        </w:rPr>
        <w:t>Submission Format</w:t>
      </w:r>
    </w:p>
    <w:p w14:paraId="232ED685" w14:textId="23024826" w:rsidR="00103F75" w:rsidRPr="00C86489" w:rsidRDefault="00103F75" w:rsidP="00103F75">
      <w:pPr>
        <w:rPr>
          <w:rFonts w:cs="Arial"/>
        </w:rPr>
      </w:pPr>
      <w:r w:rsidRPr="00C86489">
        <w:rPr>
          <w:rFonts w:cs="Arial"/>
        </w:rPr>
        <w:t xml:space="preserve">Documents should be submitted in PDF format. Videos should be created as .mp4 or .mov format, uploaded to </w:t>
      </w:r>
      <w:hyperlink r:id="rId28" w:history="1">
        <w:r w:rsidRPr="00C86489">
          <w:rPr>
            <w:rStyle w:val="LinkChar"/>
            <w:rFonts w:cs="Arial"/>
          </w:rPr>
          <w:t>Microsoft Stream</w:t>
        </w:r>
      </w:hyperlink>
      <w:r w:rsidRPr="00C86489">
        <w:rPr>
          <w:rFonts w:cs="Arial"/>
        </w:rPr>
        <w:t xml:space="preserve">, and shared via a link to the video.  </w:t>
      </w:r>
    </w:p>
    <w:p w14:paraId="56E8687C" w14:textId="2996A290" w:rsidR="00103F75" w:rsidRPr="00C86489" w:rsidRDefault="00103F75" w:rsidP="00103F75">
      <w:pPr>
        <w:rPr>
          <w:rFonts w:cs="Arial"/>
        </w:rPr>
      </w:pPr>
      <w:r w:rsidRPr="00C86489">
        <w:rPr>
          <w:rFonts w:cs="Arial"/>
        </w:rPr>
        <w:t xml:space="preserve">Typed submissions are preferred, but handwritten work can be scanned or photographed and included within a Word document. One option is to use a program like </w:t>
      </w:r>
      <w:hyperlink r:id="rId29" w:history="1">
        <w:r w:rsidRPr="00C86489">
          <w:rPr>
            <w:rStyle w:val="LinkChar"/>
            <w:rFonts w:cs="Arial"/>
          </w:rPr>
          <w:t>CamScanner</w:t>
        </w:r>
      </w:hyperlink>
      <w:r w:rsidRPr="00C86489">
        <w:rPr>
          <w:rFonts w:cs="Arial"/>
        </w:rPr>
        <w:t xml:space="preserve"> to digitize handwritten work. Please take the time to ensure scans are not blurry, handwriting is legible, pictures are not sideways, and text and photos are not too small.</w:t>
      </w:r>
    </w:p>
    <w:p w14:paraId="1AA9E62A" w14:textId="77777777" w:rsidR="0068503F" w:rsidRPr="00C86489" w:rsidRDefault="0068503F" w:rsidP="0068503F">
      <w:pPr>
        <w:pStyle w:val="Heading2"/>
        <w:rPr>
          <w:rFonts w:cs="Arial"/>
          <w:lang w:val="en"/>
        </w:rPr>
      </w:pPr>
      <w:r w:rsidRPr="00C86489">
        <w:rPr>
          <w:rFonts w:cs="Arial"/>
          <w:lang w:val="en"/>
        </w:rPr>
        <w:t>Late Policy</w:t>
      </w:r>
    </w:p>
    <w:p w14:paraId="02EF9475" w14:textId="06479446" w:rsidR="0068503F" w:rsidRPr="00C86489" w:rsidRDefault="0068503F" w:rsidP="0068503F">
      <w:pPr>
        <w:rPr>
          <w:rFonts w:cs="Arial"/>
          <w:lang w:val="en"/>
        </w:rPr>
      </w:pPr>
      <w:r w:rsidRPr="00C86489">
        <w:rPr>
          <w:rFonts w:cs="Arial"/>
          <w:lang w:val="en"/>
        </w:rPr>
        <w:t xml:space="preserve">Unless otherwise noted, </w:t>
      </w:r>
      <w:r w:rsidRPr="00C86489">
        <w:rPr>
          <w:rStyle w:val="ImportantChar"/>
          <w:rFonts w:cs="Arial"/>
        </w:rPr>
        <w:t>all homework submissions are due at the start of class</w:t>
      </w:r>
      <w:r w:rsidRPr="00C86489">
        <w:rPr>
          <w:rFonts w:cs="Arial"/>
          <w:lang w:val="en"/>
        </w:rPr>
        <w:t xml:space="preserve">. Large files take time to upload, so </w:t>
      </w:r>
      <w:r w:rsidR="00496B92" w:rsidRPr="00C86489">
        <w:rPr>
          <w:rFonts w:cs="Arial"/>
          <w:lang w:val="en"/>
        </w:rPr>
        <w:t>you</w:t>
      </w:r>
      <w:r w:rsidRPr="00C86489">
        <w:rPr>
          <w:rFonts w:cs="Arial"/>
          <w:lang w:val="en"/>
        </w:rPr>
        <w:t xml:space="preserve"> should not wait until the last minute to submit </w:t>
      </w:r>
      <w:r w:rsidR="00496B92" w:rsidRPr="00C86489">
        <w:rPr>
          <w:rFonts w:cs="Arial"/>
          <w:lang w:val="en"/>
        </w:rPr>
        <w:t xml:space="preserve">your </w:t>
      </w:r>
      <w:r w:rsidRPr="00C86489">
        <w:rPr>
          <w:rFonts w:cs="Arial"/>
          <w:lang w:val="en"/>
        </w:rPr>
        <w:t>work.</w:t>
      </w:r>
    </w:p>
    <w:p w14:paraId="3C1EECA6" w14:textId="77777777" w:rsidR="0068503F" w:rsidRPr="00C86489" w:rsidRDefault="0068503F" w:rsidP="0068503F">
      <w:pPr>
        <w:rPr>
          <w:rFonts w:cs="Arial"/>
          <w:lang w:val="en"/>
        </w:rPr>
      </w:pPr>
      <w:r w:rsidRPr="00C86489">
        <w:rPr>
          <w:rFonts w:cs="Arial"/>
          <w:lang w:val="en"/>
        </w:rPr>
        <w:t>Because this course moves at a fast pace, in general</w:t>
      </w:r>
      <w:r w:rsidRPr="00CE166F">
        <w:t>, late work will not be accepted. Submitting something on time is better than submitting nothing. There</w:t>
      </w:r>
      <w:r w:rsidRPr="00C86489">
        <w:rPr>
          <w:rFonts w:cs="Arial"/>
          <w:lang w:val="en"/>
        </w:rPr>
        <w:t xml:space="preserve"> are a few exceptions to this rule:</w:t>
      </w:r>
    </w:p>
    <w:p w14:paraId="0969733A" w14:textId="77777777" w:rsidR="0068503F" w:rsidRPr="00C86489" w:rsidRDefault="0068503F" w:rsidP="6D063625">
      <w:pPr>
        <w:pStyle w:val="BulletList"/>
        <w:rPr>
          <w:rFonts w:cs="Arial"/>
        </w:rPr>
      </w:pPr>
      <w:r w:rsidRPr="6D063625">
        <w:rPr>
          <w:rFonts w:cs="Arial"/>
        </w:rPr>
        <w:t>All students will be able to submit one assignment or activity late (up to 12 hours late) with no penalty.</w:t>
      </w:r>
    </w:p>
    <w:p w14:paraId="2D763729" w14:textId="77777777" w:rsidR="0068503F" w:rsidRPr="00C86489" w:rsidRDefault="0068503F" w:rsidP="0068503F">
      <w:pPr>
        <w:pStyle w:val="BulletList"/>
        <w:rPr>
          <w:rFonts w:cs="Arial"/>
          <w:lang w:val="en"/>
        </w:rPr>
      </w:pPr>
      <w:r w:rsidRPr="00C86489">
        <w:rPr>
          <w:rFonts w:cs="Arial"/>
          <w:lang w:val="en"/>
        </w:rPr>
        <w:t>The second late assignment (up to 12 hours late) will be penalized at 50% credit</w:t>
      </w:r>
    </w:p>
    <w:p w14:paraId="2B2EF77D" w14:textId="77777777" w:rsidR="0068503F" w:rsidRPr="00C86489" w:rsidRDefault="0068503F" w:rsidP="0068503F">
      <w:pPr>
        <w:pStyle w:val="BulletList"/>
        <w:rPr>
          <w:rFonts w:cs="Arial"/>
          <w:lang w:val="en"/>
        </w:rPr>
      </w:pPr>
      <w:r w:rsidRPr="00C86489">
        <w:rPr>
          <w:rFonts w:cs="Arial"/>
          <w:lang w:val="en"/>
        </w:rPr>
        <w:t xml:space="preserve">Exceptions will be made for genuine hardships experienced during the course. </w:t>
      </w:r>
    </w:p>
    <w:p w14:paraId="43D936D9" w14:textId="3755BFCC" w:rsidR="0068503F" w:rsidRPr="00C86489" w:rsidRDefault="005512DA" w:rsidP="0068503F">
      <w:pPr>
        <w:rPr>
          <w:rFonts w:cs="Arial"/>
          <w:lang w:val="en"/>
        </w:rPr>
      </w:pPr>
      <w:r w:rsidRPr="00C86489">
        <w:rPr>
          <w:rFonts w:cs="Arial"/>
          <w:lang w:val="en"/>
        </w:rPr>
        <w:t>You</w:t>
      </w:r>
      <w:r w:rsidR="0068503F" w:rsidRPr="00C86489">
        <w:rPr>
          <w:rFonts w:cs="Arial"/>
          <w:lang w:val="en"/>
        </w:rPr>
        <w:t xml:space="preserve"> should contact </w:t>
      </w:r>
      <w:r w:rsidRPr="00C86489">
        <w:rPr>
          <w:rFonts w:cs="Arial"/>
          <w:lang w:val="en"/>
        </w:rPr>
        <w:t>your</w:t>
      </w:r>
      <w:r w:rsidR="0068503F" w:rsidRPr="00C86489">
        <w:rPr>
          <w:rFonts w:cs="Arial"/>
          <w:lang w:val="en"/>
        </w:rPr>
        <w:t xml:space="preserve"> teaching team as soon as possible to let them know why an assignment is late.</w:t>
      </w:r>
    </w:p>
    <w:p w14:paraId="7F1A04C3" w14:textId="77777777" w:rsidR="0068503F" w:rsidRPr="00C86489" w:rsidRDefault="0068503F" w:rsidP="0068503F">
      <w:pPr>
        <w:pStyle w:val="Heading2"/>
        <w:rPr>
          <w:rFonts w:cs="Arial"/>
          <w:lang w:val="en"/>
        </w:rPr>
      </w:pPr>
      <w:r w:rsidRPr="00C86489">
        <w:rPr>
          <w:rFonts w:cs="Arial"/>
          <w:lang w:val="en"/>
        </w:rPr>
        <w:lastRenderedPageBreak/>
        <w:t>Grade Questions and Regrade Policy</w:t>
      </w:r>
    </w:p>
    <w:p w14:paraId="24359631" w14:textId="6D0D3CC1" w:rsidR="0068503F" w:rsidRPr="00C86489" w:rsidRDefault="004E5626" w:rsidP="6D063625">
      <w:pPr>
        <w:rPr>
          <w:rFonts w:cs="Arial"/>
        </w:rPr>
      </w:pPr>
      <w:r w:rsidRPr="6D063625">
        <w:rPr>
          <w:rFonts w:cs="Arial"/>
        </w:rPr>
        <w:t>You</w:t>
      </w:r>
      <w:r w:rsidR="0068503F" w:rsidRPr="6D063625">
        <w:rPr>
          <w:rFonts w:cs="Arial"/>
        </w:rPr>
        <w:t xml:space="preserve"> may submit work to be regraded if </w:t>
      </w:r>
      <w:r w:rsidR="001C26CC">
        <w:rPr>
          <w:rFonts w:cs="Arial"/>
        </w:rPr>
        <w:t>you</w:t>
      </w:r>
      <w:r w:rsidR="0068503F" w:rsidRPr="6D063625">
        <w:rPr>
          <w:rFonts w:cs="Arial"/>
        </w:rPr>
        <w:t xml:space="preserve"> feel there is an error or if y</w:t>
      </w:r>
      <w:r w:rsidRPr="6D063625">
        <w:rPr>
          <w:rFonts w:cs="Arial"/>
        </w:rPr>
        <w:t>ou</w:t>
      </w:r>
      <w:r w:rsidR="0068503F" w:rsidRPr="6D063625">
        <w:rPr>
          <w:rFonts w:cs="Arial"/>
        </w:rPr>
        <w:t xml:space="preserve"> have questions about how it was graded. Requests should be made in-person or via </w:t>
      </w:r>
      <w:r w:rsidR="00F229ED" w:rsidRPr="6D063625">
        <w:rPr>
          <w:rFonts w:cs="Arial"/>
        </w:rPr>
        <w:t>Canvas Inbox</w:t>
      </w:r>
      <w:r w:rsidR="0068503F" w:rsidRPr="6D063625">
        <w:rPr>
          <w:rFonts w:cs="Arial"/>
        </w:rPr>
        <w:t xml:space="preserve"> with the teaching team within 48 hours of the grade being posted in Canvas. </w:t>
      </w:r>
      <w:r w:rsidRPr="6D063625">
        <w:rPr>
          <w:rFonts w:cs="Arial"/>
        </w:rPr>
        <w:t xml:space="preserve">You </w:t>
      </w:r>
      <w:r w:rsidR="0068503F" w:rsidRPr="6D063625">
        <w:rPr>
          <w:rFonts w:cs="Arial"/>
        </w:rPr>
        <w:t xml:space="preserve">should indicate what portion of the work should be regraded and explain the rationale for </w:t>
      </w:r>
      <w:r w:rsidRPr="6D063625">
        <w:rPr>
          <w:rFonts w:cs="Arial"/>
        </w:rPr>
        <w:t xml:space="preserve">your </w:t>
      </w:r>
      <w:r w:rsidR="0068503F" w:rsidRPr="6D063625">
        <w:rPr>
          <w:rFonts w:cs="Arial"/>
        </w:rPr>
        <w:t>request. The new grade may be higher, the same, or lower than the original grade. Once work is regraded, it may not be submitted for another regrading analysis.</w:t>
      </w:r>
    </w:p>
    <w:p w14:paraId="05F0D7D0" w14:textId="77777777" w:rsidR="00103F75" w:rsidRPr="00C86489" w:rsidRDefault="00103F75" w:rsidP="00103F75">
      <w:pPr>
        <w:pStyle w:val="Heading2"/>
        <w:rPr>
          <w:rFonts w:cs="Arial"/>
          <w:lang w:val="en"/>
        </w:rPr>
      </w:pPr>
      <w:r w:rsidRPr="00C86489">
        <w:rPr>
          <w:rFonts w:cs="Arial"/>
          <w:lang w:val="en"/>
        </w:rPr>
        <w:t>Grade Calculation</w:t>
      </w:r>
    </w:p>
    <w:p w14:paraId="0393F566" w14:textId="43238014" w:rsidR="00103F75" w:rsidRPr="00C86489" w:rsidRDefault="00103F75" w:rsidP="6D063625">
      <w:pPr>
        <w:rPr>
          <w:rFonts w:cs="Arial"/>
        </w:rPr>
      </w:pPr>
      <w:r w:rsidRPr="6D063625">
        <w:rPr>
          <w:rFonts w:cs="Arial"/>
        </w:rPr>
        <w:t>Final grades will be determined by the following weighting:</w:t>
      </w:r>
    </w:p>
    <w:tbl>
      <w:tblPr>
        <w:tblStyle w:val="TableGrid"/>
        <w:tblW w:w="0" w:type="auto"/>
        <w:jc w:val="center"/>
        <w:tblLook w:val="04A0" w:firstRow="1" w:lastRow="0" w:firstColumn="1" w:lastColumn="0" w:noHBand="0" w:noVBand="1"/>
      </w:tblPr>
      <w:tblGrid>
        <w:gridCol w:w="4464"/>
        <w:gridCol w:w="1584"/>
      </w:tblGrid>
      <w:tr w:rsidR="00266EAB" w:rsidRPr="00C86489" w14:paraId="3E78D527" w14:textId="77777777" w:rsidTr="00287887">
        <w:trPr>
          <w:jc w:val="center"/>
        </w:trPr>
        <w:tc>
          <w:tcPr>
            <w:tcW w:w="4464" w:type="dxa"/>
          </w:tcPr>
          <w:p w14:paraId="64B65993" w14:textId="77777777" w:rsidR="00266EAB" w:rsidRPr="00C86489" w:rsidRDefault="00266EAB" w:rsidP="00287887">
            <w:pPr>
              <w:pStyle w:val="Tablecontents"/>
              <w:rPr>
                <w:rFonts w:cs="Arial"/>
                <w:b/>
                <w:bCs/>
                <w:lang w:val="en"/>
              </w:rPr>
            </w:pPr>
            <w:r w:rsidRPr="00C86489">
              <w:rPr>
                <w:rFonts w:cs="Arial"/>
                <w:b/>
                <w:bCs/>
              </w:rPr>
              <w:t>Item</w:t>
            </w:r>
          </w:p>
        </w:tc>
        <w:tc>
          <w:tcPr>
            <w:tcW w:w="1584" w:type="dxa"/>
          </w:tcPr>
          <w:p w14:paraId="4297392A" w14:textId="77777777" w:rsidR="00266EAB" w:rsidRPr="00C86489" w:rsidRDefault="00266EAB" w:rsidP="00287887">
            <w:pPr>
              <w:pStyle w:val="Tablecontents"/>
              <w:rPr>
                <w:rFonts w:cs="Arial"/>
                <w:b/>
                <w:bCs/>
                <w:lang w:val="en"/>
              </w:rPr>
            </w:pPr>
            <w:r w:rsidRPr="00C86489">
              <w:rPr>
                <w:rFonts w:cs="Arial"/>
                <w:b/>
                <w:bCs/>
              </w:rPr>
              <w:t>% of Grade</w:t>
            </w:r>
          </w:p>
        </w:tc>
      </w:tr>
      <w:tr w:rsidR="00266EAB" w:rsidRPr="00C86489" w14:paraId="0DDB58B6" w14:textId="77777777" w:rsidTr="00287887">
        <w:trPr>
          <w:jc w:val="center"/>
        </w:trPr>
        <w:tc>
          <w:tcPr>
            <w:tcW w:w="4464" w:type="dxa"/>
          </w:tcPr>
          <w:p w14:paraId="3C960B4A" w14:textId="77777777" w:rsidR="00266EAB" w:rsidRPr="00C86489" w:rsidRDefault="00266EAB" w:rsidP="00287887">
            <w:pPr>
              <w:pStyle w:val="Tablecontents"/>
              <w:rPr>
                <w:rFonts w:cs="Arial"/>
                <w:lang w:val="en"/>
              </w:rPr>
            </w:pPr>
            <w:r w:rsidRPr="00C86489">
              <w:rPr>
                <w:rFonts w:cs="Arial"/>
              </w:rPr>
              <w:t>Project</w:t>
            </w:r>
            <w:r>
              <w:rPr>
                <w:rFonts w:cs="Arial"/>
              </w:rPr>
              <w:t>s</w:t>
            </w:r>
          </w:p>
        </w:tc>
        <w:tc>
          <w:tcPr>
            <w:tcW w:w="1584" w:type="dxa"/>
          </w:tcPr>
          <w:p w14:paraId="633BF2B8" w14:textId="77777777" w:rsidR="00266EAB" w:rsidRPr="00C86489" w:rsidRDefault="00266EAB" w:rsidP="00287887">
            <w:pPr>
              <w:pStyle w:val="Tablecontents"/>
              <w:rPr>
                <w:rFonts w:cs="Arial"/>
                <w:lang w:val="en"/>
              </w:rPr>
            </w:pPr>
            <w:r>
              <w:rPr>
                <w:rFonts w:cs="Arial"/>
              </w:rPr>
              <w:t>65</w:t>
            </w:r>
            <w:r w:rsidRPr="00C86489">
              <w:rPr>
                <w:rFonts w:cs="Arial"/>
              </w:rPr>
              <w:t>%</w:t>
            </w:r>
          </w:p>
        </w:tc>
      </w:tr>
      <w:tr w:rsidR="00266EAB" w:rsidRPr="00C86489" w14:paraId="76781A7D" w14:textId="77777777" w:rsidTr="00287887">
        <w:trPr>
          <w:jc w:val="center"/>
        </w:trPr>
        <w:tc>
          <w:tcPr>
            <w:tcW w:w="4464" w:type="dxa"/>
          </w:tcPr>
          <w:p w14:paraId="32E6E5C1" w14:textId="77777777" w:rsidR="00266EAB" w:rsidRPr="00C86489" w:rsidRDefault="00266EAB" w:rsidP="00287887">
            <w:pPr>
              <w:pStyle w:val="Tablecontents"/>
              <w:rPr>
                <w:rFonts w:cs="Arial"/>
                <w:lang w:val="en"/>
              </w:rPr>
            </w:pPr>
            <w:r w:rsidRPr="00C86489">
              <w:rPr>
                <w:rFonts w:cs="Arial"/>
              </w:rPr>
              <w:t>Assignments</w:t>
            </w:r>
          </w:p>
        </w:tc>
        <w:tc>
          <w:tcPr>
            <w:tcW w:w="1584" w:type="dxa"/>
          </w:tcPr>
          <w:p w14:paraId="5F08FA53" w14:textId="77777777" w:rsidR="00266EAB" w:rsidRPr="00C86489" w:rsidRDefault="00266EAB" w:rsidP="00287887">
            <w:pPr>
              <w:pStyle w:val="Tablecontents"/>
              <w:rPr>
                <w:rFonts w:cs="Arial"/>
                <w:lang w:val="en"/>
              </w:rPr>
            </w:pPr>
            <w:r>
              <w:rPr>
                <w:rFonts w:cs="Arial"/>
              </w:rPr>
              <w:t>20</w:t>
            </w:r>
            <w:r w:rsidRPr="00C86489">
              <w:rPr>
                <w:rFonts w:cs="Arial"/>
              </w:rPr>
              <w:t>%</w:t>
            </w:r>
          </w:p>
        </w:tc>
      </w:tr>
      <w:tr w:rsidR="00266EAB" w:rsidRPr="00C86489" w14:paraId="34CDB353" w14:textId="77777777" w:rsidTr="00287887">
        <w:trPr>
          <w:jc w:val="center"/>
        </w:trPr>
        <w:tc>
          <w:tcPr>
            <w:tcW w:w="4464" w:type="dxa"/>
          </w:tcPr>
          <w:p w14:paraId="789D3387" w14:textId="77777777" w:rsidR="00266EAB" w:rsidRPr="00C86489" w:rsidRDefault="00266EAB" w:rsidP="00287887">
            <w:pPr>
              <w:pStyle w:val="Tablecontents"/>
              <w:rPr>
                <w:rFonts w:cs="Arial"/>
                <w:lang w:val="en"/>
              </w:rPr>
            </w:pPr>
            <w:r w:rsidRPr="00C86489">
              <w:rPr>
                <w:rFonts w:cs="Arial"/>
              </w:rPr>
              <w:t>Quizzes</w:t>
            </w:r>
          </w:p>
        </w:tc>
        <w:tc>
          <w:tcPr>
            <w:tcW w:w="1584" w:type="dxa"/>
          </w:tcPr>
          <w:p w14:paraId="41CEC7A4" w14:textId="77777777" w:rsidR="00266EAB" w:rsidRPr="00C86489" w:rsidRDefault="00266EAB" w:rsidP="00287887">
            <w:pPr>
              <w:pStyle w:val="Tablecontents"/>
              <w:rPr>
                <w:rFonts w:cs="Arial"/>
                <w:lang w:val="en"/>
              </w:rPr>
            </w:pPr>
            <w:r>
              <w:rPr>
                <w:rFonts w:cs="Arial"/>
              </w:rPr>
              <w:t>5</w:t>
            </w:r>
            <w:r w:rsidRPr="00C86489">
              <w:rPr>
                <w:rFonts w:cs="Arial"/>
              </w:rPr>
              <w:t>%</w:t>
            </w:r>
          </w:p>
        </w:tc>
      </w:tr>
      <w:tr w:rsidR="00266EAB" w:rsidRPr="00C86489" w14:paraId="3A311FE7" w14:textId="77777777" w:rsidTr="00287887">
        <w:trPr>
          <w:jc w:val="center"/>
        </w:trPr>
        <w:tc>
          <w:tcPr>
            <w:tcW w:w="4464" w:type="dxa"/>
          </w:tcPr>
          <w:p w14:paraId="52653B56" w14:textId="77777777" w:rsidR="00266EAB" w:rsidRPr="00C86489" w:rsidRDefault="00266EAB" w:rsidP="00287887">
            <w:pPr>
              <w:pStyle w:val="Tablecontents"/>
              <w:rPr>
                <w:rFonts w:cs="Arial"/>
                <w:lang w:val="en"/>
              </w:rPr>
            </w:pPr>
            <w:r w:rsidRPr="00C86489">
              <w:rPr>
                <w:rFonts w:cs="Arial"/>
              </w:rPr>
              <w:t>Class Participation</w:t>
            </w:r>
          </w:p>
        </w:tc>
        <w:tc>
          <w:tcPr>
            <w:tcW w:w="1584" w:type="dxa"/>
          </w:tcPr>
          <w:p w14:paraId="10A23753" w14:textId="77777777" w:rsidR="00266EAB" w:rsidRPr="00C86489" w:rsidRDefault="00266EAB" w:rsidP="00287887">
            <w:pPr>
              <w:pStyle w:val="Tablecontents"/>
              <w:rPr>
                <w:rFonts w:cs="Arial"/>
                <w:lang w:val="en"/>
              </w:rPr>
            </w:pPr>
            <w:r w:rsidRPr="00C86489">
              <w:rPr>
                <w:rFonts w:cs="Arial"/>
              </w:rPr>
              <w:t>1</w:t>
            </w:r>
            <w:r>
              <w:rPr>
                <w:rFonts w:cs="Arial"/>
              </w:rPr>
              <w:t>0</w:t>
            </w:r>
            <w:r w:rsidRPr="00C86489">
              <w:rPr>
                <w:rFonts w:cs="Arial"/>
              </w:rPr>
              <w:t>%</w:t>
            </w:r>
          </w:p>
        </w:tc>
      </w:tr>
      <w:tr w:rsidR="00266EAB" w:rsidRPr="00C86489" w14:paraId="5BD4F031" w14:textId="77777777" w:rsidTr="00287887">
        <w:trPr>
          <w:jc w:val="center"/>
        </w:trPr>
        <w:tc>
          <w:tcPr>
            <w:tcW w:w="4464" w:type="dxa"/>
          </w:tcPr>
          <w:p w14:paraId="09A1B5F7" w14:textId="77777777" w:rsidR="00266EAB" w:rsidRPr="00C86489" w:rsidRDefault="00266EAB" w:rsidP="00287887">
            <w:pPr>
              <w:pStyle w:val="Tablecontents"/>
              <w:rPr>
                <w:rFonts w:cs="Arial"/>
              </w:rPr>
            </w:pPr>
            <w:r w:rsidRPr="00C86489">
              <w:rPr>
                <w:rFonts w:cs="Arial"/>
              </w:rPr>
              <w:t>TOTAL</w:t>
            </w:r>
          </w:p>
        </w:tc>
        <w:tc>
          <w:tcPr>
            <w:tcW w:w="1584" w:type="dxa"/>
          </w:tcPr>
          <w:p w14:paraId="1BCE7E6E" w14:textId="77777777" w:rsidR="00266EAB" w:rsidRPr="00C86489" w:rsidRDefault="00266EAB" w:rsidP="00287887">
            <w:pPr>
              <w:pStyle w:val="Tablecontents"/>
              <w:rPr>
                <w:rFonts w:cs="Arial"/>
              </w:rPr>
            </w:pPr>
            <w:r w:rsidRPr="00C86489">
              <w:rPr>
                <w:rFonts w:cs="Arial"/>
              </w:rPr>
              <w:t>100%</w:t>
            </w:r>
          </w:p>
        </w:tc>
      </w:tr>
    </w:tbl>
    <w:p w14:paraId="1D36D8DC" w14:textId="77777777" w:rsidR="008A7717" w:rsidRPr="00C86489" w:rsidRDefault="008A7717" w:rsidP="008A7717">
      <w:pPr>
        <w:pStyle w:val="Heading2"/>
        <w:rPr>
          <w:rFonts w:cs="Arial"/>
        </w:rPr>
      </w:pPr>
      <w:r w:rsidRPr="00C86489">
        <w:rPr>
          <w:rFonts w:cs="Arial"/>
        </w:rPr>
        <w:t>Final Grade Letters</w:t>
      </w:r>
    </w:p>
    <w:p w14:paraId="2232AAB1" w14:textId="0985BC7A" w:rsidR="0028771F" w:rsidRDefault="0028771F" w:rsidP="001A1AE2">
      <w:pPr>
        <w:pStyle w:val="BulletList"/>
        <w:numPr>
          <w:ilvl w:val="0"/>
          <w:numId w:val="0"/>
        </w:numPr>
        <w:rPr>
          <w:rFonts w:cs="Arial"/>
        </w:rPr>
      </w:pPr>
      <w:r w:rsidRPr="00C86489">
        <w:rPr>
          <w:rFonts w:cs="Arial"/>
        </w:rPr>
        <w:t xml:space="preserve">Your grading scheme—chosen at the time of enrollment—is either a Letter Grade or </w:t>
      </w:r>
      <w:r w:rsidR="00E11671" w:rsidRPr="1ED5D844">
        <w:rPr>
          <w:rFonts w:cs="Arial"/>
        </w:rPr>
        <w:t xml:space="preserve">Satisfactory/Unsatisfactory </w:t>
      </w:r>
      <w:r w:rsidRPr="00C86489">
        <w:rPr>
          <w:rFonts w:cs="Arial"/>
        </w:rPr>
        <w:t xml:space="preserve">Grade. </w:t>
      </w:r>
      <w:r w:rsidR="00D81944">
        <w:rPr>
          <w:rFonts w:cs="Arial"/>
        </w:rPr>
        <w:t>You can switch grading schemes by submitting a request to the Registrar (</w:t>
      </w:r>
      <w:hyperlink r:id="rId30" w:history="1">
        <w:r w:rsidR="00D81944" w:rsidRPr="00CE59A7">
          <w:rPr>
            <w:rStyle w:val="LinkChar"/>
          </w:rPr>
          <w:t>https://support.sis.jhu.edu/case/</w:t>
        </w:r>
      </w:hyperlink>
      <w:r w:rsidR="00D81944">
        <w:rPr>
          <w:rFonts w:cs="Arial"/>
        </w:rPr>
        <w:t>) on or before the deadline. The deadline for Summer 202</w:t>
      </w:r>
      <w:r w:rsidR="0099299A">
        <w:rPr>
          <w:rFonts w:cs="Arial"/>
        </w:rPr>
        <w:t>4</w:t>
      </w:r>
      <w:r w:rsidR="00D81944">
        <w:rPr>
          <w:rFonts w:cs="Arial"/>
        </w:rPr>
        <w:t xml:space="preserve"> is July </w:t>
      </w:r>
      <w:r w:rsidR="00997ED2">
        <w:rPr>
          <w:rFonts w:cs="Arial"/>
        </w:rPr>
        <w:t>19</w:t>
      </w:r>
      <w:r w:rsidR="00D81944">
        <w:rPr>
          <w:rFonts w:cs="Arial"/>
        </w:rPr>
        <w:t>.</w:t>
      </w:r>
    </w:p>
    <w:p w14:paraId="2D48E2D8" w14:textId="77777777" w:rsidR="000F03F9" w:rsidRDefault="000F03F9" w:rsidP="001A1AE2">
      <w:pPr>
        <w:pStyle w:val="BulletList"/>
        <w:numPr>
          <w:ilvl w:val="0"/>
          <w:numId w:val="0"/>
        </w:numPr>
        <w:rPr>
          <w:rFonts w:cs="Arial"/>
        </w:rPr>
      </w:pPr>
    </w:p>
    <w:p w14:paraId="443DC24F" w14:textId="77777777" w:rsidR="000F03F9" w:rsidRPr="00C86489" w:rsidRDefault="000F03F9" w:rsidP="000F03F9">
      <w:pPr>
        <w:pStyle w:val="BulletList"/>
        <w:numPr>
          <w:ilvl w:val="0"/>
          <w:numId w:val="0"/>
        </w:numPr>
        <w:rPr>
          <w:rFonts w:cs="Arial"/>
        </w:rPr>
      </w:pPr>
      <w:r w:rsidRPr="00C86489">
        <w:rPr>
          <w:rFonts w:cs="Arial"/>
        </w:rPr>
        <w:t xml:space="preserve">The final grade letter or S/U is based on the final grade percentage according to the table below. </w:t>
      </w:r>
    </w:p>
    <w:p w14:paraId="282C3D70" w14:textId="77777777" w:rsidR="000F03F9" w:rsidRPr="00C86489" w:rsidRDefault="000F03F9" w:rsidP="001A1AE2">
      <w:pPr>
        <w:pStyle w:val="BulletList"/>
        <w:numPr>
          <w:ilvl w:val="0"/>
          <w:numId w:val="0"/>
        </w:numPr>
        <w:rPr>
          <w:rFonts w:cs="Arial"/>
        </w:rPr>
      </w:pPr>
    </w:p>
    <w:tbl>
      <w:tblPr>
        <w:tblStyle w:val="ListTable7Colorfu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448"/>
        <w:gridCol w:w="2448"/>
      </w:tblGrid>
      <w:tr w:rsidR="0028771F" w:rsidRPr="00C86489" w14:paraId="731FCC49" w14:textId="77777777" w:rsidTr="007B6A8D">
        <w:trPr>
          <w:cnfStyle w:val="100000000000" w:firstRow="1" w:lastRow="0" w:firstColumn="0" w:lastColumn="0" w:oddVBand="0" w:evenVBand="0" w:oddHBand="0" w:evenHBand="0" w:firstRowFirstColumn="0" w:firstRowLastColumn="0" w:lastRowFirstColumn="0" w:lastRowLastColumn="0"/>
          <w:trHeight w:val="20"/>
          <w:jc w:val="center"/>
        </w:trPr>
        <w:tc>
          <w:tcPr>
            <w:tcW w:w="2448" w:type="dxa"/>
          </w:tcPr>
          <w:p w14:paraId="0CCB10E9" w14:textId="77777777" w:rsidR="0028771F" w:rsidRPr="00C86489" w:rsidRDefault="0028771F" w:rsidP="007B6A8D">
            <w:pPr>
              <w:pStyle w:val="Tableheader"/>
              <w:rPr>
                <w:rFonts w:cs="Arial"/>
                <w:i w:val="0"/>
                <w:iCs w:val="0"/>
              </w:rPr>
            </w:pPr>
            <w:r w:rsidRPr="00C86489">
              <w:rPr>
                <w:rFonts w:cs="Arial"/>
                <w:i w:val="0"/>
                <w:iCs w:val="0"/>
              </w:rPr>
              <w:t>Letter Grade</w:t>
            </w:r>
          </w:p>
        </w:tc>
        <w:tc>
          <w:tcPr>
            <w:tcW w:w="2448" w:type="dxa"/>
          </w:tcPr>
          <w:p w14:paraId="65546E7E" w14:textId="77777777" w:rsidR="0028771F" w:rsidRPr="00C86489" w:rsidRDefault="0028771F" w:rsidP="007B6A8D">
            <w:pPr>
              <w:pStyle w:val="Tableheader"/>
              <w:rPr>
                <w:rFonts w:cs="Arial"/>
                <w:i w:val="0"/>
                <w:iCs w:val="0"/>
              </w:rPr>
            </w:pPr>
            <w:r w:rsidRPr="00C86489">
              <w:rPr>
                <w:rFonts w:cs="Arial"/>
                <w:i w:val="0"/>
                <w:iCs w:val="0"/>
              </w:rPr>
              <w:t>S/U Grade</w:t>
            </w:r>
          </w:p>
        </w:tc>
      </w:tr>
      <w:tr w:rsidR="0028771F" w:rsidRPr="00C86489" w14:paraId="0D8AC3BE" w14:textId="77777777" w:rsidTr="007B6A8D">
        <w:trPr>
          <w:trHeight w:val="20"/>
          <w:jc w:val="center"/>
        </w:trPr>
        <w:tc>
          <w:tcPr>
            <w:tcW w:w="2448" w:type="dxa"/>
          </w:tcPr>
          <w:p w14:paraId="6C3FB83D" w14:textId="592449FE" w:rsidR="001B594D" w:rsidRPr="00C86489" w:rsidRDefault="001B594D" w:rsidP="001B594D">
            <w:pPr>
              <w:pStyle w:val="Tablecontents"/>
              <w:rPr>
                <w:rFonts w:cs="Arial"/>
              </w:rPr>
            </w:pPr>
            <w:r>
              <w:rPr>
                <w:rFonts w:cs="Arial"/>
              </w:rPr>
              <w:t>9</w:t>
            </w:r>
            <w:r w:rsidRPr="00C86489">
              <w:rPr>
                <w:rFonts w:cs="Arial"/>
              </w:rPr>
              <w:t xml:space="preserve">7% ≤ </w:t>
            </w:r>
            <w:r>
              <w:rPr>
                <w:rFonts w:cs="Arial"/>
              </w:rPr>
              <w:t>A</w:t>
            </w:r>
            <w:r w:rsidRPr="00C86489">
              <w:rPr>
                <w:rFonts w:cs="Arial"/>
              </w:rPr>
              <w:t>+</w:t>
            </w:r>
          </w:p>
          <w:p w14:paraId="638BE668" w14:textId="430C3C8E" w:rsidR="001B594D" w:rsidRPr="00C86489" w:rsidRDefault="001B594D" w:rsidP="001B594D">
            <w:pPr>
              <w:pStyle w:val="Tablecontents"/>
              <w:rPr>
                <w:rFonts w:cs="Arial"/>
              </w:rPr>
            </w:pPr>
            <w:r w:rsidRPr="00C86489">
              <w:rPr>
                <w:rFonts w:cs="Arial"/>
              </w:rPr>
              <w:t xml:space="preserve"> </w:t>
            </w:r>
            <w:r w:rsidR="00CC4DA8">
              <w:rPr>
                <w:rFonts w:cs="Arial"/>
              </w:rPr>
              <w:t>9</w:t>
            </w:r>
            <w:r w:rsidRPr="00C86489">
              <w:rPr>
                <w:rFonts w:cs="Arial"/>
              </w:rPr>
              <w:t xml:space="preserve">3% ≤ </w:t>
            </w:r>
            <w:r w:rsidR="00CC4DA8">
              <w:rPr>
                <w:rFonts w:cs="Arial"/>
              </w:rPr>
              <w:t>A</w:t>
            </w:r>
            <w:r w:rsidRPr="00C86489">
              <w:rPr>
                <w:rFonts w:cs="Arial"/>
              </w:rPr>
              <w:t xml:space="preserve"> &lt; </w:t>
            </w:r>
            <w:r w:rsidR="00CC4DA8">
              <w:rPr>
                <w:rFonts w:cs="Arial"/>
              </w:rPr>
              <w:t>9</w:t>
            </w:r>
            <w:r w:rsidRPr="00C86489">
              <w:rPr>
                <w:rFonts w:cs="Arial"/>
              </w:rPr>
              <w:t>7%</w:t>
            </w:r>
          </w:p>
          <w:p w14:paraId="0EE62B5F" w14:textId="77777777" w:rsidR="0028771F" w:rsidRPr="00C86489" w:rsidRDefault="0028771F" w:rsidP="007B6A8D">
            <w:pPr>
              <w:pStyle w:val="Tablecontents"/>
              <w:rPr>
                <w:rFonts w:cs="Arial"/>
              </w:rPr>
            </w:pPr>
            <w:r w:rsidRPr="00C86489">
              <w:rPr>
                <w:rFonts w:cs="Arial"/>
              </w:rPr>
              <w:t xml:space="preserve"> 90% ≤ A- &lt; 93%</w:t>
            </w:r>
          </w:p>
          <w:p w14:paraId="2F1AA398" w14:textId="77777777" w:rsidR="0028771F" w:rsidRPr="00C86489" w:rsidRDefault="0028771F" w:rsidP="007B6A8D">
            <w:pPr>
              <w:pStyle w:val="Tablecontents"/>
              <w:rPr>
                <w:rFonts w:cs="Arial"/>
              </w:rPr>
            </w:pPr>
            <w:r w:rsidRPr="00C86489">
              <w:rPr>
                <w:rFonts w:cs="Arial"/>
              </w:rPr>
              <w:t xml:space="preserve"> 87% ≤ B+&lt; 90%</w:t>
            </w:r>
          </w:p>
          <w:p w14:paraId="2C02CE05" w14:textId="77777777" w:rsidR="0028771F" w:rsidRPr="00C86489" w:rsidRDefault="0028771F" w:rsidP="007B6A8D">
            <w:pPr>
              <w:pStyle w:val="Tablecontents"/>
              <w:rPr>
                <w:rFonts w:cs="Arial"/>
              </w:rPr>
            </w:pPr>
            <w:r w:rsidRPr="00C86489">
              <w:rPr>
                <w:rFonts w:cs="Arial"/>
              </w:rPr>
              <w:t xml:space="preserve"> 83% ≤ B &lt; 87%</w:t>
            </w:r>
          </w:p>
          <w:p w14:paraId="02A65A74" w14:textId="77777777" w:rsidR="0028771F" w:rsidRPr="00C86489" w:rsidRDefault="0028771F" w:rsidP="007B6A8D">
            <w:pPr>
              <w:pStyle w:val="Tablecontents"/>
              <w:rPr>
                <w:rFonts w:cs="Arial"/>
              </w:rPr>
            </w:pPr>
            <w:r w:rsidRPr="00C86489">
              <w:rPr>
                <w:rFonts w:cs="Arial"/>
              </w:rPr>
              <w:t xml:space="preserve"> 80% ≤ B- &lt; 83%</w:t>
            </w:r>
          </w:p>
          <w:p w14:paraId="42E8D64D" w14:textId="77777777" w:rsidR="0028771F" w:rsidRPr="00C86489" w:rsidRDefault="0028771F" w:rsidP="007B6A8D">
            <w:pPr>
              <w:pStyle w:val="Tablecontents"/>
              <w:rPr>
                <w:rFonts w:cs="Arial"/>
              </w:rPr>
            </w:pPr>
            <w:r w:rsidRPr="00C86489">
              <w:rPr>
                <w:rFonts w:cs="Arial"/>
              </w:rPr>
              <w:t xml:space="preserve"> 77% ≤ C+&lt; 80%</w:t>
            </w:r>
          </w:p>
          <w:p w14:paraId="797230B9" w14:textId="77777777" w:rsidR="0028771F" w:rsidRPr="00C86489" w:rsidRDefault="0028771F" w:rsidP="007B6A8D">
            <w:pPr>
              <w:pStyle w:val="Tablecontents"/>
              <w:rPr>
                <w:rFonts w:cs="Arial"/>
              </w:rPr>
            </w:pPr>
            <w:r w:rsidRPr="00C86489">
              <w:rPr>
                <w:rFonts w:cs="Arial"/>
              </w:rPr>
              <w:t xml:space="preserve"> 73% ≤ C &lt; 77%</w:t>
            </w:r>
          </w:p>
          <w:p w14:paraId="2CC41781" w14:textId="77777777" w:rsidR="0028771F" w:rsidRPr="00C86489" w:rsidRDefault="0028771F" w:rsidP="007B6A8D">
            <w:pPr>
              <w:pStyle w:val="Tablecontents"/>
              <w:rPr>
                <w:rFonts w:cs="Arial"/>
              </w:rPr>
            </w:pPr>
            <w:r w:rsidRPr="00C86489">
              <w:rPr>
                <w:rFonts w:cs="Arial"/>
              </w:rPr>
              <w:t xml:space="preserve"> 70% ≤ C- &lt; 73%</w:t>
            </w:r>
          </w:p>
          <w:p w14:paraId="79C671B9" w14:textId="77777777" w:rsidR="0028771F" w:rsidRPr="00C86489" w:rsidRDefault="0028771F" w:rsidP="007B6A8D">
            <w:pPr>
              <w:pStyle w:val="Tablecontents"/>
              <w:rPr>
                <w:rFonts w:cs="Arial"/>
              </w:rPr>
            </w:pPr>
            <w:r w:rsidRPr="00C86489">
              <w:rPr>
                <w:rFonts w:cs="Arial"/>
              </w:rPr>
              <w:t xml:space="preserve"> 67% ≤ D+&lt; 70%</w:t>
            </w:r>
          </w:p>
          <w:p w14:paraId="4D05B972" w14:textId="77777777" w:rsidR="0028771F" w:rsidRPr="00C86489" w:rsidRDefault="0028771F" w:rsidP="007B6A8D">
            <w:pPr>
              <w:pStyle w:val="Tablecontents"/>
              <w:rPr>
                <w:rFonts w:cs="Arial"/>
              </w:rPr>
            </w:pPr>
            <w:r w:rsidRPr="00C86489">
              <w:rPr>
                <w:rFonts w:cs="Arial"/>
              </w:rPr>
              <w:t xml:space="preserve"> 63% ≤ D &lt; 67%</w:t>
            </w:r>
          </w:p>
          <w:p w14:paraId="6FA83256" w14:textId="77777777" w:rsidR="0028771F" w:rsidRPr="00C86489" w:rsidRDefault="0028771F" w:rsidP="007B6A8D">
            <w:pPr>
              <w:pStyle w:val="Tablecontents"/>
              <w:rPr>
                <w:rFonts w:cs="Arial"/>
              </w:rPr>
            </w:pPr>
            <w:r w:rsidRPr="00C86489">
              <w:rPr>
                <w:rFonts w:cs="Arial"/>
              </w:rPr>
              <w:t xml:space="preserve">            F &lt; 63%</w:t>
            </w:r>
          </w:p>
        </w:tc>
        <w:tc>
          <w:tcPr>
            <w:tcW w:w="2448" w:type="dxa"/>
          </w:tcPr>
          <w:p w14:paraId="22A00AF9" w14:textId="77777777" w:rsidR="0028771F" w:rsidRPr="00C86489" w:rsidRDefault="0028771F" w:rsidP="007B6A8D">
            <w:pPr>
              <w:pStyle w:val="Tablecontents"/>
              <w:rPr>
                <w:rFonts w:cs="Arial"/>
              </w:rPr>
            </w:pPr>
          </w:p>
          <w:p w14:paraId="70D1C480" w14:textId="77777777" w:rsidR="0028771F" w:rsidRPr="00C86489" w:rsidRDefault="0028771F" w:rsidP="007B6A8D">
            <w:pPr>
              <w:pStyle w:val="Tablecontents"/>
              <w:rPr>
                <w:rFonts w:cs="Arial"/>
              </w:rPr>
            </w:pPr>
            <w:r w:rsidRPr="00C86489">
              <w:rPr>
                <w:rFonts w:cs="Arial"/>
              </w:rPr>
              <w:t xml:space="preserve">Satisfactory (S): </w:t>
            </w:r>
            <w:r w:rsidRPr="00C86489">
              <w:rPr>
                <w:rFonts w:cs="Arial"/>
              </w:rPr>
              <w:br/>
              <w:t>70% and above</w:t>
            </w:r>
          </w:p>
          <w:p w14:paraId="3A6C5EBB" w14:textId="77777777" w:rsidR="0028771F" w:rsidRPr="00C86489" w:rsidRDefault="0028771F" w:rsidP="007B6A8D">
            <w:pPr>
              <w:pStyle w:val="Tablecontents"/>
              <w:rPr>
                <w:rFonts w:cs="Arial"/>
              </w:rPr>
            </w:pPr>
          </w:p>
          <w:p w14:paraId="6A7B0C10" w14:textId="77777777" w:rsidR="0028771F" w:rsidRPr="00C86489" w:rsidRDefault="0028771F" w:rsidP="007B6A8D">
            <w:pPr>
              <w:pStyle w:val="Tablecontents"/>
              <w:rPr>
                <w:rFonts w:cs="Arial"/>
              </w:rPr>
            </w:pPr>
            <w:r w:rsidRPr="00C86489">
              <w:rPr>
                <w:rFonts w:cs="Arial"/>
              </w:rPr>
              <w:t xml:space="preserve"> Unsatisfactory (U): </w:t>
            </w:r>
            <w:r w:rsidRPr="00C86489">
              <w:rPr>
                <w:rFonts w:cs="Arial"/>
              </w:rPr>
              <w:br/>
              <w:t>Below 70%</w:t>
            </w:r>
          </w:p>
        </w:tc>
      </w:tr>
    </w:tbl>
    <w:p w14:paraId="6B5A3A71" w14:textId="77777777" w:rsidR="001A1AE2" w:rsidRDefault="001A1AE2" w:rsidP="001A1AE2">
      <w:pPr>
        <w:rPr>
          <w:rFonts w:cs="Arial"/>
        </w:rPr>
      </w:pPr>
      <w:bookmarkStart w:id="9" w:name="_Toc101430277"/>
    </w:p>
    <w:p w14:paraId="1B1CA4D0" w14:textId="5D93A2E8" w:rsidR="00A62577" w:rsidRPr="00C86489" w:rsidRDefault="00A62577" w:rsidP="00A62577">
      <w:pPr>
        <w:pStyle w:val="Heading1"/>
        <w:rPr>
          <w:rFonts w:cs="Arial"/>
          <w:lang w:val="en"/>
        </w:rPr>
      </w:pPr>
      <w:r w:rsidRPr="00C86489">
        <w:rPr>
          <w:rFonts w:cs="Arial"/>
          <w:lang w:val="en"/>
        </w:rPr>
        <w:lastRenderedPageBreak/>
        <w:t>Major Deliverables</w:t>
      </w:r>
      <w:bookmarkEnd w:id="9"/>
      <w:r w:rsidRPr="00C86489">
        <w:rPr>
          <w:rFonts w:cs="Arial"/>
          <w:lang w:val="en"/>
        </w:rPr>
        <w:t xml:space="preserve"> </w:t>
      </w:r>
    </w:p>
    <w:p w14:paraId="217E24AE" w14:textId="77777777" w:rsidR="00413BAD" w:rsidRPr="00C86489" w:rsidRDefault="00413BAD" w:rsidP="00413BAD">
      <w:pPr>
        <w:pStyle w:val="Heading2"/>
        <w:rPr>
          <w:rFonts w:cs="Arial"/>
          <w:lang w:val="en"/>
        </w:rPr>
      </w:pPr>
      <w:bookmarkStart w:id="10" w:name="_Toc101430278"/>
      <w:r w:rsidRPr="00C86489">
        <w:rPr>
          <w:rFonts w:cs="Arial"/>
          <w:lang w:val="en"/>
        </w:rPr>
        <w:t>Spaghetti Bridge Project</w:t>
      </w:r>
    </w:p>
    <w:p w14:paraId="7F51E672" w14:textId="77777777" w:rsidR="00413BAD" w:rsidRPr="00C86489" w:rsidRDefault="00413BAD" w:rsidP="00413BAD">
      <w:pPr>
        <w:rPr>
          <w:rFonts w:cs="Arial"/>
          <w:lang w:val="en"/>
        </w:rPr>
      </w:pPr>
      <w:r w:rsidRPr="00C86489">
        <w:rPr>
          <w:rFonts w:cs="Arial"/>
          <w:lang w:val="en"/>
        </w:rPr>
        <w:t xml:space="preserve">You will test the material properties of spaghetti and use truss analysis (statics) to design, build, and test a bridge made of spaghetti and epoxy. </w:t>
      </w:r>
    </w:p>
    <w:p w14:paraId="0402AF4F" w14:textId="77777777" w:rsidR="00413BAD" w:rsidRPr="00C86489" w:rsidRDefault="00413BAD" w:rsidP="00413BAD">
      <w:pPr>
        <w:rPr>
          <w:rFonts w:cs="Arial"/>
          <w:lang w:val="en"/>
        </w:rPr>
      </w:pPr>
      <w:r w:rsidRPr="00C86489">
        <w:rPr>
          <w:rFonts w:cs="Arial"/>
          <w:lang w:val="en"/>
        </w:rPr>
        <w:t xml:space="preserve">The deliverables for the Materials labs are written lab reports. You will collect data and complete lab reports for tension and bending. You will then write the experimental methods, collect data, and complete a lab report for buckling. </w:t>
      </w:r>
    </w:p>
    <w:p w14:paraId="760C21F8" w14:textId="77777777" w:rsidR="00413BAD" w:rsidRPr="00C86489" w:rsidRDefault="00413BAD" w:rsidP="00413BAD">
      <w:pPr>
        <w:rPr>
          <w:rFonts w:cs="Arial"/>
          <w:lang w:val="en"/>
        </w:rPr>
      </w:pPr>
      <w:r w:rsidRPr="00C86489">
        <w:rPr>
          <w:rFonts w:cs="Arial"/>
          <w:lang w:val="en"/>
        </w:rPr>
        <w:t xml:space="preserve">The deliverable for the group bridge design is the group’s choice of either a poster, a written report, or a video presentation. </w:t>
      </w:r>
    </w:p>
    <w:p w14:paraId="4A8010BE" w14:textId="77777777" w:rsidR="00413BAD" w:rsidRPr="00C86489" w:rsidRDefault="00413BAD" w:rsidP="6D063625">
      <w:pPr>
        <w:rPr>
          <w:rFonts w:cs="Arial"/>
        </w:rPr>
      </w:pPr>
      <w:r w:rsidRPr="6D063625">
        <w:rPr>
          <w:rFonts w:cs="Arial"/>
        </w:rPr>
        <w:t>The points for this project are allocated as follows:</w:t>
      </w:r>
    </w:p>
    <w:p w14:paraId="2E0F275C" w14:textId="77777777" w:rsidR="00413BAD" w:rsidRPr="00C86489" w:rsidRDefault="00413BAD" w:rsidP="00413BAD">
      <w:pPr>
        <w:pStyle w:val="BulletList"/>
        <w:rPr>
          <w:rFonts w:cs="Arial"/>
          <w:lang w:val="en"/>
        </w:rPr>
      </w:pPr>
      <w:r w:rsidRPr="00C86489">
        <w:rPr>
          <w:rFonts w:cs="Arial"/>
          <w:lang w:val="en"/>
        </w:rPr>
        <w:t>200 pts – Materials labs (tension, bending, and buckling)</w:t>
      </w:r>
    </w:p>
    <w:p w14:paraId="1665C233" w14:textId="77777777" w:rsidR="00413BAD" w:rsidRPr="00C86489" w:rsidRDefault="00413BAD" w:rsidP="00413BAD">
      <w:pPr>
        <w:pStyle w:val="BulletList"/>
        <w:rPr>
          <w:rFonts w:cs="Arial"/>
          <w:lang w:val="en"/>
        </w:rPr>
      </w:pPr>
      <w:r w:rsidRPr="00C86489">
        <w:rPr>
          <w:rFonts w:cs="Arial"/>
          <w:lang w:val="en"/>
        </w:rPr>
        <w:t>100 pts – Group bridge design</w:t>
      </w:r>
    </w:p>
    <w:p w14:paraId="58D7E6D5" w14:textId="77777777" w:rsidR="00413BAD" w:rsidRPr="00C86489" w:rsidRDefault="00413BAD" w:rsidP="00413BAD">
      <w:pPr>
        <w:pStyle w:val="BulletList"/>
        <w:rPr>
          <w:rFonts w:cs="Arial"/>
          <w:lang w:val="en"/>
        </w:rPr>
      </w:pPr>
      <w:r w:rsidRPr="00C86489">
        <w:rPr>
          <w:rFonts w:cs="Arial"/>
          <w:lang w:val="en"/>
        </w:rPr>
        <w:t>100 pts – Group bridge build and test</w:t>
      </w:r>
    </w:p>
    <w:p w14:paraId="6DBF5E14" w14:textId="77777777" w:rsidR="00413BAD" w:rsidRPr="00C86489" w:rsidRDefault="00413BAD" w:rsidP="00413BAD">
      <w:pPr>
        <w:rPr>
          <w:rFonts w:cs="Arial"/>
          <w:lang w:val="en"/>
        </w:rPr>
      </w:pPr>
      <w:r w:rsidRPr="00C86489">
        <w:rPr>
          <w:rFonts w:cs="Arial"/>
          <w:lang w:val="en"/>
        </w:rPr>
        <w:t xml:space="preserve">In total, deliverables for the Spaghetti Bridge Project are worth 400 points. </w:t>
      </w:r>
    </w:p>
    <w:p w14:paraId="61892A43" w14:textId="77777777" w:rsidR="00413BAD" w:rsidRPr="00C86489" w:rsidRDefault="00413BAD" w:rsidP="00413BAD">
      <w:pPr>
        <w:pStyle w:val="Heading2"/>
        <w:rPr>
          <w:rFonts w:cs="Arial"/>
          <w:lang w:val="en"/>
        </w:rPr>
      </w:pPr>
      <w:r w:rsidRPr="00C86489">
        <w:rPr>
          <w:rFonts w:cs="Arial"/>
          <w:lang w:val="en"/>
        </w:rPr>
        <w:t>Electronics Project</w:t>
      </w:r>
    </w:p>
    <w:p w14:paraId="66273610" w14:textId="77777777" w:rsidR="00413BAD" w:rsidRPr="00C86489" w:rsidRDefault="00413BAD" w:rsidP="00413BAD">
      <w:pPr>
        <w:rPr>
          <w:rFonts w:cs="Arial"/>
          <w:lang w:val="en"/>
        </w:rPr>
      </w:pPr>
      <w:r w:rsidRPr="00C86489">
        <w:rPr>
          <w:rFonts w:cs="Arial"/>
          <w:lang w:val="en"/>
        </w:rPr>
        <w:t xml:space="preserve">You will use </w:t>
      </w:r>
      <w:hyperlink r:id="rId31" w:history="1">
        <w:r w:rsidRPr="00C86489">
          <w:rPr>
            <w:rStyle w:val="LinkChar"/>
            <w:rFonts w:cs="Arial"/>
          </w:rPr>
          <w:t>MakeCode</w:t>
        </w:r>
      </w:hyperlink>
      <w:r w:rsidRPr="00C86489">
        <w:rPr>
          <w:rFonts w:cs="Arial"/>
          <w:lang w:val="en"/>
        </w:rPr>
        <w:t xml:space="preserve"> block programming, </w:t>
      </w:r>
      <w:hyperlink r:id="rId32" w:history="1">
        <w:r w:rsidRPr="00C86489">
          <w:rPr>
            <w:rStyle w:val="LinkChar"/>
            <w:rFonts w:cs="Arial"/>
          </w:rPr>
          <w:t>JavaScript</w:t>
        </w:r>
      </w:hyperlink>
      <w:r w:rsidRPr="00C86489">
        <w:rPr>
          <w:rFonts w:cs="Arial"/>
          <w:lang w:val="en"/>
        </w:rPr>
        <w:t xml:space="preserve">, or </w:t>
      </w:r>
      <w:hyperlink r:id="rId33" w:history="1">
        <w:r w:rsidRPr="00C86489">
          <w:rPr>
            <w:rStyle w:val="LinkChar"/>
            <w:rFonts w:cs="Arial"/>
          </w:rPr>
          <w:t>CircuitPython</w:t>
        </w:r>
      </w:hyperlink>
      <w:r w:rsidRPr="00C86489">
        <w:rPr>
          <w:rFonts w:cs="Arial"/>
          <w:lang w:val="en"/>
        </w:rPr>
        <w:t xml:space="preserve"> to control a </w:t>
      </w:r>
      <w:hyperlink r:id="rId34" w:history="1">
        <w:r w:rsidRPr="00C86489">
          <w:rPr>
            <w:rStyle w:val="LinkChar"/>
            <w:rFonts w:cs="Arial"/>
          </w:rPr>
          <w:t>Circuit Playground Express</w:t>
        </w:r>
      </w:hyperlink>
      <w:r w:rsidRPr="00C86489">
        <w:rPr>
          <w:rFonts w:cs="Arial"/>
          <w:lang w:val="en"/>
        </w:rPr>
        <w:t xml:space="preserve"> (a programmable circuit board with built-in sensors, buttons, and lights). After working in a group to build a memory game, you will be given a design challenge: build a device that will help the user live a healthier life. Emphasis is placed on transferable skills like defining the problem, writing use cases, debugging, developing verification procedures, and creating documentation.</w:t>
      </w:r>
    </w:p>
    <w:p w14:paraId="0951E8F8" w14:textId="77777777" w:rsidR="00413BAD" w:rsidRPr="00C86489" w:rsidRDefault="00413BAD" w:rsidP="00413BAD">
      <w:pPr>
        <w:rPr>
          <w:rFonts w:cs="Arial"/>
          <w:lang w:val="en"/>
        </w:rPr>
      </w:pPr>
      <w:r w:rsidRPr="00C86489">
        <w:rPr>
          <w:rFonts w:cs="Arial"/>
          <w:lang w:val="en"/>
        </w:rPr>
        <w:t>The deliverables for the individual design challenge are the code, a user guide, and a demonstration video. Projects are then peer reviewed.</w:t>
      </w:r>
    </w:p>
    <w:p w14:paraId="26632DD0" w14:textId="77777777" w:rsidR="00413BAD" w:rsidRPr="00C86489" w:rsidRDefault="00413BAD" w:rsidP="6D063625">
      <w:pPr>
        <w:rPr>
          <w:rFonts w:cs="Arial"/>
        </w:rPr>
      </w:pPr>
      <w:r w:rsidRPr="6D063625">
        <w:rPr>
          <w:rFonts w:cs="Arial"/>
        </w:rPr>
        <w:t>The points for this project are allocated as follows:</w:t>
      </w:r>
    </w:p>
    <w:p w14:paraId="45E1557C" w14:textId="77777777" w:rsidR="00413BAD" w:rsidRPr="00C86489" w:rsidRDefault="00413BAD" w:rsidP="00413BAD">
      <w:pPr>
        <w:pStyle w:val="BulletList"/>
        <w:rPr>
          <w:rFonts w:cs="Arial"/>
          <w:lang w:val="en"/>
        </w:rPr>
      </w:pPr>
      <w:r w:rsidRPr="00C86489">
        <w:rPr>
          <w:rFonts w:cs="Arial"/>
          <w:lang w:val="en"/>
        </w:rPr>
        <w:t>125 pts – Group project</w:t>
      </w:r>
    </w:p>
    <w:p w14:paraId="7099567A" w14:textId="77777777" w:rsidR="00413BAD" w:rsidRPr="00C86489" w:rsidRDefault="00413BAD" w:rsidP="00413BAD">
      <w:pPr>
        <w:pStyle w:val="BulletList"/>
        <w:rPr>
          <w:rFonts w:cs="Arial"/>
          <w:lang w:val="en"/>
        </w:rPr>
      </w:pPr>
      <w:r w:rsidRPr="00C86489">
        <w:rPr>
          <w:rFonts w:cs="Arial"/>
          <w:lang w:val="en"/>
        </w:rPr>
        <w:t>145 pts – Individual project (code</w:t>
      </w:r>
      <w:r>
        <w:rPr>
          <w:rFonts w:cs="Arial"/>
          <w:lang w:val="en"/>
        </w:rPr>
        <w:t xml:space="preserve"> and</w:t>
      </w:r>
      <w:r w:rsidRPr="00C86489">
        <w:rPr>
          <w:rFonts w:cs="Arial"/>
          <w:lang w:val="en"/>
        </w:rPr>
        <w:t xml:space="preserve"> user guide)</w:t>
      </w:r>
    </w:p>
    <w:p w14:paraId="45977DC2" w14:textId="77777777" w:rsidR="00413BAD" w:rsidRPr="00C86489" w:rsidRDefault="00413BAD" w:rsidP="00413BAD">
      <w:pPr>
        <w:pStyle w:val="BulletList"/>
        <w:rPr>
          <w:rFonts w:cs="Arial"/>
          <w:lang w:val="en"/>
        </w:rPr>
      </w:pPr>
      <w:r w:rsidRPr="00C86489">
        <w:rPr>
          <w:rFonts w:cs="Arial"/>
          <w:lang w:val="en"/>
        </w:rPr>
        <w:t>30 pts – Peer review</w:t>
      </w:r>
    </w:p>
    <w:p w14:paraId="5FC043A2" w14:textId="77777777" w:rsidR="00413BAD" w:rsidRDefault="00413BAD" w:rsidP="00413BAD">
      <w:pPr>
        <w:rPr>
          <w:rFonts w:cs="Arial"/>
          <w:lang w:val="en"/>
        </w:rPr>
      </w:pPr>
      <w:r w:rsidRPr="00C86489">
        <w:rPr>
          <w:rFonts w:cs="Arial"/>
          <w:lang w:val="en"/>
        </w:rPr>
        <w:t xml:space="preserve">In total, deliverables for the Electronics Project are worth 300 points. </w:t>
      </w:r>
    </w:p>
    <w:p w14:paraId="6DEF749E" w14:textId="77777777" w:rsidR="00413BAD" w:rsidRPr="00C86489" w:rsidRDefault="00413BAD" w:rsidP="00413BAD">
      <w:pPr>
        <w:pStyle w:val="Heading2"/>
        <w:rPr>
          <w:rFonts w:cs="Arial"/>
          <w:lang w:val="en"/>
        </w:rPr>
      </w:pPr>
      <w:r w:rsidRPr="00C86489">
        <w:rPr>
          <w:rFonts w:cs="Arial"/>
          <w:lang w:val="en"/>
        </w:rPr>
        <w:t>Chemical Processes Project</w:t>
      </w:r>
    </w:p>
    <w:p w14:paraId="1659B847" w14:textId="77777777" w:rsidR="00413BAD" w:rsidRPr="00C86489" w:rsidRDefault="00413BAD" w:rsidP="00413BAD">
      <w:pPr>
        <w:rPr>
          <w:rFonts w:cs="Arial"/>
          <w:lang w:val="en"/>
        </w:rPr>
      </w:pPr>
      <w:r w:rsidRPr="00C86489">
        <w:rPr>
          <w:rFonts w:cs="Arial"/>
          <w:lang w:val="en"/>
        </w:rPr>
        <w:t xml:space="preserve">You will design an experiment to convert cornstarch to sugar using an amylase enzyme. During this process you will calculate the percent conversion and the energy efficiency of the heating element. The Chemical Processes Project is worth up to 160 points. </w:t>
      </w:r>
    </w:p>
    <w:p w14:paraId="0AFF3E68" w14:textId="77777777" w:rsidR="00413BAD" w:rsidRPr="00C86489" w:rsidRDefault="00413BAD" w:rsidP="00413BAD">
      <w:pPr>
        <w:pStyle w:val="Heading2"/>
        <w:rPr>
          <w:rFonts w:cs="Arial"/>
          <w:lang w:val="en"/>
        </w:rPr>
      </w:pPr>
      <w:r w:rsidRPr="00C86489">
        <w:rPr>
          <w:rFonts w:cs="Arial"/>
          <w:lang w:val="en"/>
        </w:rPr>
        <w:t>Request for Proposal Project</w:t>
      </w:r>
    </w:p>
    <w:p w14:paraId="7D09E19C" w14:textId="77777777" w:rsidR="00413BAD" w:rsidRPr="00C86489" w:rsidRDefault="00413BAD" w:rsidP="00413BAD">
      <w:pPr>
        <w:rPr>
          <w:rFonts w:cs="Arial"/>
          <w:lang w:val="en"/>
        </w:rPr>
      </w:pPr>
      <w:r w:rsidRPr="00C86489">
        <w:rPr>
          <w:rFonts w:cs="Arial"/>
          <w:lang w:val="en"/>
        </w:rPr>
        <w:t xml:space="preserve">You will work in teams to </w:t>
      </w:r>
      <w:r w:rsidRPr="00A100CB">
        <w:rPr>
          <w:rFonts w:cs="Arial"/>
          <w:szCs w:val="20"/>
        </w:rPr>
        <w:t xml:space="preserve">refine one team member’s individual electronics project. Then, </w:t>
      </w:r>
      <w:r>
        <w:rPr>
          <w:rFonts w:cs="Arial"/>
          <w:szCs w:val="20"/>
        </w:rPr>
        <w:t>you will</w:t>
      </w:r>
      <w:r w:rsidRPr="00A100CB">
        <w:rPr>
          <w:rFonts w:cs="Arial"/>
          <w:szCs w:val="20"/>
        </w:rPr>
        <w:t xml:space="preserve"> create a presentation to pitch the product to </w:t>
      </w:r>
      <w:r>
        <w:rPr>
          <w:rFonts w:cs="Arial"/>
          <w:szCs w:val="20"/>
        </w:rPr>
        <w:t>your</w:t>
      </w:r>
      <w:r w:rsidRPr="00A100CB">
        <w:rPr>
          <w:rFonts w:cs="Arial"/>
          <w:szCs w:val="20"/>
        </w:rPr>
        <w:t xml:space="preserve"> peers. This is an exercise in technical communication and the engineering design process.</w:t>
      </w:r>
      <w:r>
        <w:rPr>
          <w:rFonts w:cs="Arial"/>
          <w:szCs w:val="20"/>
        </w:rPr>
        <w:t xml:space="preserve"> </w:t>
      </w:r>
      <w:r w:rsidRPr="00C86489">
        <w:rPr>
          <w:rFonts w:cs="Arial"/>
          <w:lang w:val="en"/>
        </w:rPr>
        <w:t xml:space="preserve">The Request for Proposal Project is worth up to 140 points. </w:t>
      </w:r>
    </w:p>
    <w:p w14:paraId="7F2128F6" w14:textId="77777777" w:rsidR="00413BAD" w:rsidRPr="00C86489" w:rsidRDefault="00413BAD" w:rsidP="00413BAD">
      <w:pPr>
        <w:pStyle w:val="Heading2"/>
        <w:rPr>
          <w:rFonts w:cs="Arial"/>
          <w:lang w:val="en"/>
        </w:rPr>
      </w:pPr>
      <w:r w:rsidRPr="00C86489">
        <w:rPr>
          <w:rFonts w:cs="Arial"/>
          <w:lang w:val="en"/>
        </w:rPr>
        <w:t>Mousetrap Project</w:t>
      </w:r>
    </w:p>
    <w:p w14:paraId="362D58FC" w14:textId="77777777" w:rsidR="00413BAD" w:rsidRPr="00C86489" w:rsidRDefault="00413BAD" w:rsidP="00413BAD">
      <w:pPr>
        <w:rPr>
          <w:rFonts w:cs="Arial"/>
          <w:lang w:val="en"/>
        </w:rPr>
      </w:pPr>
      <w:r w:rsidRPr="00C86489">
        <w:rPr>
          <w:rFonts w:cs="Arial"/>
          <w:lang w:val="en"/>
        </w:rPr>
        <w:t xml:space="preserve">You will design a paper mousetrap and create instructions for how to build it. A classmate will then attempt to recreate the device by following the instructions and provide feedback on your design or </w:t>
      </w:r>
      <w:r w:rsidRPr="00C86489">
        <w:rPr>
          <w:rFonts w:cs="Arial"/>
          <w:lang w:val="en"/>
        </w:rPr>
        <w:lastRenderedPageBreak/>
        <w:t xml:space="preserve">instructions. This is an exercise in the engineering design process and technical communication. The </w:t>
      </w:r>
      <w:r w:rsidRPr="00C86489">
        <w:rPr>
          <w:rStyle w:val="Strong"/>
          <w:rFonts w:ascii="Arial" w:hAnsi="Arial" w:cs="Arial"/>
        </w:rPr>
        <w:t>Mousetrap Design</w:t>
      </w:r>
      <w:r w:rsidRPr="00C86489">
        <w:rPr>
          <w:rFonts w:cs="Arial"/>
          <w:lang w:val="en"/>
        </w:rPr>
        <w:t xml:space="preserve"> is worth 70 points and the </w:t>
      </w:r>
      <w:r w:rsidRPr="00C86489">
        <w:rPr>
          <w:rStyle w:val="Strong"/>
          <w:rFonts w:ascii="Arial" w:hAnsi="Arial" w:cs="Arial"/>
        </w:rPr>
        <w:t>Mousetrap Build</w:t>
      </w:r>
      <w:r w:rsidRPr="00C86489">
        <w:rPr>
          <w:rFonts w:cs="Arial"/>
          <w:lang w:val="en"/>
        </w:rPr>
        <w:t xml:space="preserve"> is worth 50 points, for a total of up to 120 points. </w:t>
      </w:r>
    </w:p>
    <w:p w14:paraId="04BB7984" w14:textId="77777777" w:rsidR="00413BAD" w:rsidRPr="00C86489" w:rsidRDefault="00413BAD" w:rsidP="00413BAD">
      <w:pPr>
        <w:pStyle w:val="Heading2"/>
        <w:rPr>
          <w:rFonts w:cs="Arial"/>
          <w:lang w:val="en"/>
        </w:rPr>
      </w:pPr>
      <w:r w:rsidRPr="00C86489">
        <w:rPr>
          <w:rFonts w:cs="Arial"/>
          <w:lang w:val="en"/>
        </w:rPr>
        <w:t>Ethics Project</w:t>
      </w:r>
    </w:p>
    <w:p w14:paraId="273178BF" w14:textId="77777777" w:rsidR="00413BAD" w:rsidRPr="00C86489" w:rsidRDefault="00413BAD" w:rsidP="00413BAD">
      <w:pPr>
        <w:rPr>
          <w:rFonts w:cs="Arial"/>
          <w:lang w:val="en"/>
        </w:rPr>
      </w:pPr>
      <w:r w:rsidRPr="00C86489">
        <w:rPr>
          <w:rFonts w:cs="Arial"/>
          <w:lang w:val="en"/>
        </w:rPr>
        <w:t xml:space="preserve">You will learn about the National Society of Professional Engineers’ (NSPE) code of ethics and apply it to one of several case studies. You will read one or two provided articles, respond to short-answer questions, and construct an argument for peer review. The Ethics Project is worth up to 120 points. </w:t>
      </w:r>
    </w:p>
    <w:p w14:paraId="2FF20F47" w14:textId="77777777" w:rsidR="00413BAD" w:rsidRPr="00C86489" w:rsidRDefault="00413BAD" w:rsidP="00413BAD">
      <w:pPr>
        <w:pStyle w:val="Heading2"/>
        <w:rPr>
          <w:rFonts w:cs="Arial"/>
          <w:lang w:val="en"/>
        </w:rPr>
      </w:pPr>
      <w:r w:rsidRPr="00C86489">
        <w:rPr>
          <w:rFonts w:cs="Arial"/>
          <w:lang w:val="en"/>
        </w:rPr>
        <w:t>Assignments</w:t>
      </w:r>
    </w:p>
    <w:p w14:paraId="7440F31A" w14:textId="77777777" w:rsidR="00413BAD" w:rsidRPr="00C86489" w:rsidRDefault="00413BAD" w:rsidP="00413BAD">
      <w:pPr>
        <w:rPr>
          <w:rFonts w:cs="Arial"/>
          <w:lang w:val="en"/>
        </w:rPr>
      </w:pPr>
      <w:r w:rsidRPr="00C86489">
        <w:rPr>
          <w:rFonts w:cs="Arial"/>
          <w:lang w:val="en"/>
        </w:rPr>
        <w:t xml:space="preserve">Assignments are questions or activities designed to give you practice with the course content. You should complete assignments on your own, not in a group. </w:t>
      </w:r>
    </w:p>
    <w:p w14:paraId="7ABB2441" w14:textId="77777777" w:rsidR="00413BAD" w:rsidRPr="00C86489" w:rsidRDefault="00413BAD" w:rsidP="00413BAD">
      <w:pPr>
        <w:rPr>
          <w:rFonts w:cs="Arial"/>
          <w:lang w:val="en"/>
        </w:rPr>
      </w:pPr>
      <w:r w:rsidRPr="00C86489">
        <w:rPr>
          <w:rFonts w:cs="Arial"/>
          <w:lang w:val="en"/>
        </w:rPr>
        <w:t>Assignment links are provided in the corresponding Canvas modules. All work must be shown and legible to earn full credit. Solutions without justification will not be considered complete and the grade will be adjusted down accordingly.</w:t>
      </w:r>
    </w:p>
    <w:p w14:paraId="786ABC88" w14:textId="77777777" w:rsidR="00413BAD" w:rsidRPr="00C86489" w:rsidRDefault="00413BAD" w:rsidP="00413BAD">
      <w:pPr>
        <w:rPr>
          <w:rFonts w:cs="Arial"/>
          <w:lang w:val="en"/>
        </w:rPr>
      </w:pPr>
      <w:r w:rsidRPr="00C86489">
        <w:rPr>
          <w:rFonts w:cs="Arial"/>
          <w:lang w:val="en"/>
        </w:rPr>
        <w:t>Each of the following assignments is worth 40 points:</w:t>
      </w:r>
    </w:p>
    <w:p w14:paraId="31CFB567" w14:textId="77777777" w:rsidR="00413BAD" w:rsidRDefault="00413BAD" w:rsidP="00413BAD">
      <w:pPr>
        <w:pStyle w:val="BulletList"/>
        <w:rPr>
          <w:rFonts w:cs="Arial"/>
        </w:rPr>
      </w:pPr>
      <w:r w:rsidRPr="00C86489">
        <w:rPr>
          <w:rFonts w:cs="Arial"/>
        </w:rPr>
        <w:t>Units and Dimensions Assignment</w:t>
      </w:r>
    </w:p>
    <w:p w14:paraId="086EFDF9" w14:textId="77777777" w:rsidR="00413BAD" w:rsidRPr="00C86489" w:rsidRDefault="00413BAD" w:rsidP="00413BAD">
      <w:pPr>
        <w:pStyle w:val="BulletList"/>
        <w:rPr>
          <w:rFonts w:cs="Arial"/>
        </w:rPr>
      </w:pPr>
      <w:r w:rsidRPr="00C86489">
        <w:rPr>
          <w:rFonts w:cs="Arial"/>
        </w:rPr>
        <w:t>Chemical Processes Assignment</w:t>
      </w:r>
    </w:p>
    <w:p w14:paraId="2511ECDC" w14:textId="77777777" w:rsidR="00413BAD" w:rsidRPr="00C86489" w:rsidRDefault="00413BAD" w:rsidP="00413BAD">
      <w:pPr>
        <w:pStyle w:val="BulletList"/>
        <w:rPr>
          <w:rFonts w:cs="Arial"/>
        </w:rPr>
      </w:pPr>
      <w:r w:rsidRPr="00C86489">
        <w:rPr>
          <w:rFonts w:cs="Arial"/>
        </w:rPr>
        <w:t>Excel Assignment</w:t>
      </w:r>
    </w:p>
    <w:p w14:paraId="3BB87EA0" w14:textId="77777777" w:rsidR="00413BAD" w:rsidRPr="00C86489" w:rsidRDefault="00413BAD" w:rsidP="00413BAD">
      <w:pPr>
        <w:pStyle w:val="BulletList"/>
        <w:rPr>
          <w:rFonts w:cs="Arial"/>
        </w:rPr>
      </w:pPr>
      <w:r w:rsidRPr="00C86489">
        <w:rPr>
          <w:rFonts w:cs="Arial"/>
        </w:rPr>
        <w:t>Electronics Assignment</w:t>
      </w:r>
    </w:p>
    <w:p w14:paraId="2FDE9DA3" w14:textId="77777777" w:rsidR="00413BAD" w:rsidRPr="00C86489" w:rsidRDefault="00413BAD" w:rsidP="00413BAD">
      <w:pPr>
        <w:pStyle w:val="BulletList"/>
        <w:rPr>
          <w:rFonts w:cs="Arial"/>
        </w:rPr>
      </w:pPr>
      <w:r w:rsidRPr="00C86489">
        <w:rPr>
          <w:rFonts w:cs="Arial"/>
        </w:rPr>
        <w:t>Error and Uncertainty Assignment</w:t>
      </w:r>
    </w:p>
    <w:p w14:paraId="0A524412" w14:textId="77777777" w:rsidR="00413BAD" w:rsidRPr="00C86489" w:rsidRDefault="00413BAD" w:rsidP="00413BAD">
      <w:pPr>
        <w:pStyle w:val="BulletList"/>
        <w:rPr>
          <w:rFonts w:cs="Arial"/>
        </w:rPr>
      </w:pPr>
      <w:r w:rsidRPr="00C86489">
        <w:rPr>
          <w:rFonts w:cs="Arial"/>
        </w:rPr>
        <w:t>Finance Assignment</w:t>
      </w:r>
    </w:p>
    <w:p w14:paraId="110A0F74" w14:textId="77777777" w:rsidR="00413BAD" w:rsidRPr="00C86489" w:rsidRDefault="00413BAD" w:rsidP="00413BAD">
      <w:pPr>
        <w:pStyle w:val="BulletList"/>
        <w:rPr>
          <w:rFonts w:cs="Arial"/>
        </w:rPr>
      </w:pPr>
      <w:r w:rsidRPr="00C86489">
        <w:rPr>
          <w:rFonts w:cs="Arial"/>
        </w:rPr>
        <w:t>Statics Assignment</w:t>
      </w:r>
    </w:p>
    <w:p w14:paraId="49FF8F5C" w14:textId="77777777" w:rsidR="00413BAD" w:rsidRPr="00C86489" w:rsidRDefault="00413BAD" w:rsidP="00413BAD">
      <w:pPr>
        <w:pStyle w:val="Heading2"/>
        <w:rPr>
          <w:rFonts w:cs="Arial"/>
          <w:lang w:val="en"/>
        </w:rPr>
      </w:pPr>
      <w:r w:rsidRPr="00C86489">
        <w:rPr>
          <w:rFonts w:cs="Arial"/>
          <w:lang w:val="en"/>
        </w:rPr>
        <w:t>Quizzes</w:t>
      </w:r>
    </w:p>
    <w:p w14:paraId="6C2B9B6E" w14:textId="77777777" w:rsidR="00413BAD" w:rsidRPr="00C86489" w:rsidRDefault="00413BAD" w:rsidP="00413BAD">
      <w:pPr>
        <w:rPr>
          <w:rFonts w:cs="Arial"/>
          <w:lang w:val="en"/>
        </w:rPr>
      </w:pPr>
      <w:r w:rsidRPr="00C86489">
        <w:rPr>
          <w:rFonts w:cs="Arial"/>
          <w:lang w:val="en"/>
        </w:rPr>
        <w:t>Each module includes quizzes composed of multiple choice and fill-in-the blank style questions. You should complete quizzes on your own, not in a group.</w:t>
      </w:r>
    </w:p>
    <w:p w14:paraId="5FF6B116" w14:textId="77777777" w:rsidR="00413BAD" w:rsidRPr="00C86489" w:rsidRDefault="00413BAD" w:rsidP="6D063625">
      <w:pPr>
        <w:rPr>
          <w:rFonts w:cs="Arial"/>
        </w:rPr>
      </w:pPr>
      <w:r w:rsidRPr="6D063625">
        <w:rPr>
          <w:rFonts w:cs="Arial"/>
        </w:rPr>
        <w:t>Quiz links are provided in the corresponding Canvas modules. The quizzes are designed to test the concepts and skills covered in the module lectures, so you should plan to complete all lectures and readings before attempting the quiz. Quizzes are untimed, and you can attempt each quiz up to 2 times. Feedback on the quiz will be available after the quiz due date.</w:t>
      </w:r>
    </w:p>
    <w:p w14:paraId="15F48903" w14:textId="77777777" w:rsidR="00413BAD" w:rsidRPr="00C86489" w:rsidRDefault="00413BAD" w:rsidP="00413BAD">
      <w:pPr>
        <w:rPr>
          <w:rFonts w:cs="Arial"/>
          <w:lang w:val="en"/>
        </w:rPr>
      </w:pPr>
      <w:r w:rsidRPr="00C86489">
        <w:rPr>
          <w:rFonts w:cs="Arial"/>
          <w:lang w:val="en"/>
        </w:rPr>
        <w:t>Each of the following quizzes is worth 20 points:</w:t>
      </w:r>
    </w:p>
    <w:p w14:paraId="613900C5" w14:textId="77777777" w:rsidR="00413BAD" w:rsidRPr="00C86489" w:rsidRDefault="00413BAD" w:rsidP="00413BAD">
      <w:pPr>
        <w:pStyle w:val="BulletList"/>
        <w:rPr>
          <w:rFonts w:cs="Arial"/>
        </w:rPr>
      </w:pPr>
      <w:r w:rsidRPr="00C86489">
        <w:rPr>
          <w:rFonts w:cs="Arial"/>
        </w:rPr>
        <w:t>Engineering Design Quiz</w:t>
      </w:r>
    </w:p>
    <w:p w14:paraId="62DF66BF" w14:textId="77777777" w:rsidR="00413BAD" w:rsidRDefault="00413BAD" w:rsidP="00413BAD">
      <w:pPr>
        <w:pStyle w:val="BulletList"/>
        <w:rPr>
          <w:rFonts w:cs="Arial"/>
        </w:rPr>
      </w:pPr>
      <w:r w:rsidRPr="00C86489">
        <w:rPr>
          <w:rFonts w:cs="Arial"/>
        </w:rPr>
        <w:t>Units and Dimensions Quiz</w:t>
      </w:r>
    </w:p>
    <w:p w14:paraId="2F759DC8" w14:textId="77777777" w:rsidR="00413BAD" w:rsidRPr="00C86489" w:rsidRDefault="00413BAD" w:rsidP="00413BAD">
      <w:pPr>
        <w:pStyle w:val="BulletList"/>
        <w:rPr>
          <w:rFonts w:cs="Arial"/>
        </w:rPr>
      </w:pPr>
      <w:r w:rsidRPr="00C86489">
        <w:rPr>
          <w:rFonts w:cs="Arial"/>
        </w:rPr>
        <w:t>Chemical Processes Quiz</w:t>
      </w:r>
    </w:p>
    <w:p w14:paraId="4E32C6D1" w14:textId="77777777" w:rsidR="00413BAD" w:rsidRPr="00C86489" w:rsidRDefault="00413BAD" w:rsidP="00413BAD">
      <w:pPr>
        <w:pStyle w:val="BulletList"/>
        <w:rPr>
          <w:rFonts w:cs="Arial"/>
        </w:rPr>
      </w:pPr>
      <w:r w:rsidRPr="00C86489">
        <w:rPr>
          <w:rFonts w:cs="Arial"/>
        </w:rPr>
        <w:t>Excel Quiz</w:t>
      </w:r>
    </w:p>
    <w:p w14:paraId="0D020C82" w14:textId="77777777" w:rsidR="00413BAD" w:rsidRPr="00C86489" w:rsidRDefault="00413BAD" w:rsidP="00413BAD">
      <w:pPr>
        <w:pStyle w:val="BulletList"/>
        <w:rPr>
          <w:rFonts w:cs="Arial"/>
        </w:rPr>
      </w:pPr>
      <w:r w:rsidRPr="00C86489">
        <w:rPr>
          <w:rFonts w:cs="Arial"/>
        </w:rPr>
        <w:t>Electronics 1 Quiz</w:t>
      </w:r>
    </w:p>
    <w:p w14:paraId="22A67CC5" w14:textId="77777777" w:rsidR="00413BAD" w:rsidRPr="00C86489" w:rsidRDefault="00413BAD" w:rsidP="00413BAD">
      <w:pPr>
        <w:pStyle w:val="BulletList"/>
        <w:rPr>
          <w:rFonts w:cs="Arial"/>
        </w:rPr>
      </w:pPr>
      <w:r w:rsidRPr="00C86489">
        <w:rPr>
          <w:rFonts w:cs="Arial"/>
        </w:rPr>
        <w:t>Electronics 2 Quiz</w:t>
      </w:r>
    </w:p>
    <w:p w14:paraId="680D451D" w14:textId="77777777" w:rsidR="00413BAD" w:rsidRPr="00C86489" w:rsidRDefault="00413BAD" w:rsidP="00413BAD">
      <w:pPr>
        <w:pStyle w:val="BulletList"/>
        <w:rPr>
          <w:rFonts w:cs="Arial"/>
        </w:rPr>
      </w:pPr>
      <w:r w:rsidRPr="00C86489">
        <w:rPr>
          <w:rFonts w:cs="Arial"/>
        </w:rPr>
        <w:t>Technical Communication Quiz</w:t>
      </w:r>
    </w:p>
    <w:p w14:paraId="60216889" w14:textId="77777777" w:rsidR="00413BAD" w:rsidRDefault="00413BAD" w:rsidP="00413BAD">
      <w:pPr>
        <w:pStyle w:val="BulletList"/>
        <w:rPr>
          <w:rFonts w:cs="Arial"/>
        </w:rPr>
      </w:pPr>
      <w:r w:rsidRPr="00C86489">
        <w:rPr>
          <w:rFonts w:cs="Arial"/>
        </w:rPr>
        <w:t>Ethics Quiz</w:t>
      </w:r>
    </w:p>
    <w:p w14:paraId="7CB44B66" w14:textId="77777777" w:rsidR="00413BAD" w:rsidRPr="00C86489" w:rsidRDefault="00413BAD" w:rsidP="00413BAD">
      <w:pPr>
        <w:pStyle w:val="BulletList"/>
        <w:rPr>
          <w:rFonts w:cs="Arial"/>
        </w:rPr>
      </w:pPr>
      <w:r w:rsidRPr="00C86489">
        <w:rPr>
          <w:rFonts w:cs="Arial"/>
        </w:rPr>
        <w:t>Materials 1 Quiz</w:t>
      </w:r>
    </w:p>
    <w:p w14:paraId="2BBD7D05" w14:textId="77777777" w:rsidR="00413BAD" w:rsidRPr="00C86489" w:rsidRDefault="00413BAD" w:rsidP="00413BAD">
      <w:pPr>
        <w:pStyle w:val="BulletList"/>
        <w:rPr>
          <w:rFonts w:cs="Arial"/>
        </w:rPr>
      </w:pPr>
      <w:r w:rsidRPr="00C86489">
        <w:rPr>
          <w:rFonts w:cs="Arial"/>
        </w:rPr>
        <w:t>Materials 2 Quiz</w:t>
      </w:r>
    </w:p>
    <w:p w14:paraId="1F71F120" w14:textId="77777777" w:rsidR="00413BAD" w:rsidRPr="00C86489" w:rsidRDefault="00413BAD" w:rsidP="00413BAD">
      <w:pPr>
        <w:pStyle w:val="BulletList"/>
        <w:rPr>
          <w:rFonts w:cs="Arial"/>
        </w:rPr>
      </w:pPr>
      <w:r w:rsidRPr="00C86489">
        <w:rPr>
          <w:rFonts w:cs="Arial"/>
        </w:rPr>
        <w:t>Materials 3 Quiz</w:t>
      </w:r>
    </w:p>
    <w:p w14:paraId="713C16F6" w14:textId="77777777" w:rsidR="00413BAD" w:rsidRPr="00C86489" w:rsidRDefault="00413BAD" w:rsidP="00413BAD">
      <w:pPr>
        <w:pStyle w:val="BulletList"/>
        <w:rPr>
          <w:rFonts w:cs="Arial"/>
        </w:rPr>
      </w:pPr>
      <w:r w:rsidRPr="00C86489">
        <w:rPr>
          <w:rFonts w:cs="Arial"/>
        </w:rPr>
        <w:t>Error and Uncertainty Quiz</w:t>
      </w:r>
    </w:p>
    <w:p w14:paraId="2949E05E" w14:textId="77777777" w:rsidR="00413BAD" w:rsidRPr="00C86489" w:rsidRDefault="00413BAD" w:rsidP="00413BAD">
      <w:pPr>
        <w:pStyle w:val="BulletList"/>
        <w:rPr>
          <w:rFonts w:cs="Arial"/>
        </w:rPr>
      </w:pPr>
      <w:r w:rsidRPr="00C86489">
        <w:rPr>
          <w:rFonts w:cs="Arial"/>
        </w:rPr>
        <w:t>Finance Quiz</w:t>
      </w:r>
    </w:p>
    <w:p w14:paraId="12313983" w14:textId="77777777" w:rsidR="00413BAD" w:rsidRPr="00C86489" w:rsidRDefault="00413BAD" w:rsidP="00413BAD">
      <w:pPr>
        <w:pStyle w:val="BulletList"/>
        <w:rPr>
          <w:rFonts w:cs="Arial"/>
        </w:rPr>
      </w:pPr>
      <w:r w:rsidRPr="00C86489">
        <w:rPr>
          <w:rFonts w:cs="Arial"/>
        </w:rPr>
        <w:t>Statics 1 Quiz</w:t>
      </w:r>
    </w:p>
    <w:p w14:paraId="05781562" w14:textId="77777777" w:rsidR="00413BAD" w:rsidRPr="00C86489" w:rsidRDefault="00413BAD" w:rsidP="00413BAD">
      <w:pPr>
        <w:pStyle w:val="BulletList"/>
        <w:rPr>
          <w:rFonts w:cs="Arial"/>
        </w:rPr>
      </w:pPr>
      <w:r w:rsidRPr="00C86489">
        <w:rPr>
          <w:rFonts w:cs="Arial"/>
        </w:rPr>
        <w:lastRenderedPageBreak/>
        <w:t>Statics 2 Quiz</w:t>
      </w:r>
    </w:p>
    <w:p w14:paraId="6AD90C51" w14:textId="77777777" w:rsidR="00413BAD" w:rsidRPr="00C86489" w:rsidRDefault="00413BAD" w:rsidP="6D063625">
      <w:pPr>
        <w:rPr>
          <w:rFonts w:cs="Arial"/>
        </w:rPr>
      </w:pPr>
      <w:r w:rsidRPr="6D063625">
        <w:rPr>
          <w:rFonts w:cs="Arial"/>
        </w:rPr>
        <w:t>The lowest quiz grade will be dropped, so the highest 14 quiz grades will count toward the final grade for a total of 280 possible points.</w:t>
      </w:r>
    </w:p>
    <w:p w14:paraId="23BA76B7" w14:textId="77777777" w:rsidR="00413BAD" w:rsidRPr="00C86489" w:rsidRDefault="00413BAD" w:rsidP="00413BAD">
      <w:pPr>
        <w:pStyle w:val="Heading2"/>
        <w:rPr>
          <w:rFonts w:cs="Arial"/>
          <w:lang w:val="en"/>
        </w:rPr>
      </w:pPr>
      <w:r w:rsidRPr="00C86489">
        <w:rPr>
          <w:rFonts w:cs="Arial"/>
          <w:lang w:val="en"/>
        </w:rPr>
        <w:t>Class Participation</w:t>
      </w:r>
    </w:p>
    <w:p w14:paraId="4369048D" w14:textId="77777777" w:rsidR="00413BAD" w:rsidRPr="00C86489" w:rsidRDefault="00413BAD" w:rsidP="00413BAD">
      <w:pPr>
        <w:rPr>
          <w:rFonts w:cs="Arial"/>
          <w:lang w:val="en"/>
        </w:rPr>
      </w:pPr>
      <w:r w:rsidRPr="00C86489">
        <w:rPr>
          <w:rFonts w:cs="Arial"/>
          <w:lang w:val="en"/>
        </w:rPr>
        <w:t>Engineering is a collaborative activity that requires active participation. During class you will be asked to work in small groups to complete projects, conduct discussions, or solve engineering challenge questions. You must follow instructions and work productively with your classmates.</w:t>
      </w:r>
    </w:p>
    <w:p w14:paraId="2EE0664C" w14:textId="77777777" w:rsidR="00413BAD" w:rsidRPr="00C86489" w:rsidRDefault="00413BAD" w:rsidP="6D063625">
      <w:pPr>
        <w:rPr>
          <w:rFonts w:cs="Arial"/>
        </w:rPr>
      </w:pPr>
      <w:r w:rsidRPr="6D063625">
        <w:rPr>
          <w:rFonts w:cs="Arial"/>
        </w:rPr>
        <w:t>Participation is worth 15 points for each of the 19 meeting days. The lowest participation grade will be dropped, so the highest 18 participation grades will count toward the final grade for a total of 270 possible points.</w:t>
      </w:r>
    </w:p>
    <w:p w14:paraId="55BA55A8" w14:textId="6402F87F" w:rsidR="00A62577" w:rsidRPr="00C86489" w:rsidRDefault="00A62577" w:rsidP="00A62577">
      <w:pPr>
        <w:pStyle w:val="Heading1"/>
        <w:rPr>
          <w:rFonts w:cs="Arial"/>
          <w:lang w:val="en"/>
        </w:rPr>
      </w:pPr>
      <w:r w:rsidRPr="00C86489">
        <w:rPr>
          <w:rFonts w:cs="Arial"/>
          <w:lang w:val="en"/>
        </w:rPr>
        <w:t>Policies</w:t>
      </w:r>
      <w:bookmarkEnd w:id="10"/>
    </w:p>
    <w:p w14:paraId="6519D81F" w14:textId="77777777" w:rsidR="00144495" w:rsidRPr="00EE5423" w:rsidRDefault="00144495" w:rsidP="00144495">
      <w:pPr>
        <w:pStyle w:val="Heading2"/>
        <w:rPr>
          <w:rFonts w:cs="Arial"/>
        </w:rPr>
      </w:pPr>
      <w:r w:rsidRPr="00EE5423">
        <w:rPr>
          <w:rFonts w:cs="Arial"/>
        </w:rPr>
        <w:t>External Course Evaluation</w:t>
      </w:r>
    </w:p>
    <w:p w14:paraId="61FF34F8" w14:textId="77777777" w:rsidR="00BD530D" w:rsidRPr="00C86489" w:rsidRDefault="00BD530D" w:rsidP="00BD530D">
      <w:pPr>
        <w:rPr>
          <w:rFonts w:cs="Arial"/>
          <w:lang w:val="en"/>
        </w:rPr>
      </w:pPr>
      <w:r w:rsidRPr="00C86489">
        <w:rPr>
          <w:rFonts w:cs="Arial"/>
          <w:lang w:val="en"/>
        </w:rPr>
        <w:t xml:space="preserve">The Engineering Innovation office hires an </w:t>
      </w:r>
      <w:r w:rsidRPr="00C86489">
        <w:rPr>
          <w:rStyle w:val="Strong"/>
          <w:rFonts w:ascii="Arial" w:hAnsi="Arial" w:cs="Arial"/>
        </w:rPr>
        <w:t>external evaluator</w:t>
      </w:r>
      <w:r w:rsidRPr="00C86489">
        <w:rPr>
          <w:rFonts w:cs="Arial"/>
          <w:lang w:val="en"/>
        </w:rPr>
        <w:t xml:space="preserve"> to assess the strengths and weaknesses of this course. Student feedback is essential to that process. Survey responses are anonymous; neither the teaching team nor the Engineering Innovation office can match students to survey responses. </w:t>
      </w:r>
    </w:p>
    <w:p w14:paraId="169FF81F" w14:textId="77777777" w:rsidR="00BD530D" w:rsidRPr="00C86489" w:rsidRDefault="00BD530D" w:rsidP="00BD530D">
      <w:pPr>
        <w:rPr>
          <w:rFonts w:cs="Arial"/>
          <w:lang w:val="en"/>
        </w:rPr>
      </w:pPr>
      <w:r w:rsidRPr="00C86489">
        <w:rPr>
          <w:rFonts w:cs="Arial"/>
          <w:lang w:val="en"/>
        </w:rPr>
        <w:t xml:space="preserve">A </w:t>
      </w:r>
      <w:r w:rsidRPr="00C86489">
        <w:rPr>
          <w:rStyle w:val="Strong"/>
          <w:rFonts w:ascii="Arial" w:hAnsi="Arial" w:cs="Arial"/>
        </w:rPr>
        <w:t>pre-course survey</w:t>
      </w:r>
      <w:r w:rsidRPr="00C86489">
        <w:rPr>
          <w:rFonts w:cs="Arial"/>
          <w:lang w:val="en"/>
        </w:rPr>
        <w:t xml:space="preserve"> will be sent by email on or about the first day of class. A </w:t>
      </w:r>
      <w:r w:rsidRPr="00C86489">
        <w:rPr>
          <w:rStyle w:val="Strong"/>
          <w:rFonts w:ascii="Arial" w:hAnsi="Arial" w:cs="Arial"/>
        </w:rPr>
        <w:t>post-course survey</w:t>
      </w:r>
      <w:r w:rsidRPr="00C86489">
        <w:rPr>
          <w:rFonts w:cs="Arial"/>
          <w:lang w:val="en"/>
        </w:rPr>
        <w:t xml:space="preserve"> will be sent by email during the last week of class. In addition, there are anonymous </w:t>
      </w:r>
      <w:r w:rsidRPr="00C86489">
        <w:rPr>
          <w:rStyle w:val="Strong"/>
          <w:rFonts w:ascii="Arial" w:hAnsi="Arial" w:cs="Arial"/>
        </w:rPr>
        <w:t>weekly surveys</w:t>
      </w:r>
      <w:r w:rsidRPr="00C86489">
        <w:rPr>
          <w:rFonts w:cs="Arial"/>
          <w:lang w:val="en"/>
        </w:rPr>
        <w:t xml:space="preserve"> that are available in Canvas. Your participation is voluntary.</w:t>
      </w:r>
    </w:p>
    <w:p w14:paraId="0941E397" w14:textId="77777777" w:rsidR="0085038D" w:rsidRPr="00EE5423" w:rsidRDefault="0085038D" w:rsidP="0085038D">
      <w:pPr>
        <w:pStyle w:val="Heading2"/>
        <w:rPr>
          <w:rFonts w:cs="Arial"/>
        </w:rPr>
      </w:pPr>
      <w:r w:rsidRPr="00EE5423">
        <w:rPr>
          <w:rFonts w:cs="Arial"/>
        </w:rPr>
        <w:t>Academic Integrity</w:t>
      </w:r>
    </w:p>
    <w:p w14:paraId="3FC4DB37" w14:textId="77777777" w:rsidR="0085038D" w:rsidRPr="00EE5423" w:rsidRDefault="0085038D" w:rsidP="0085038D">
      <w:pPr>
        <w:rPr>
          <w:rFonts w:cs="Arial"/>
        </w:rPr>
      </w:pPr>
      <w:r w:rsidRPr="00EE5423">
        <w:rPr>
          <w:rFonts w:cs="Arial"/>
        </w:rPr>
        <w:t>All students are required to read, know, and comply with the Procedures for Dealing with Issues of Academic Misconduct as detailed in the enrollment form you signed.</w:t>
      </w:r>
    </w:p>
    <w:p w14:paraId="7E1AB221" w14:textId="77777777" w:rsidR="0085038D" w:rsidRPr="00EE5423" w:rsidRDefault="0085038D" w:rsidP="0085038D">
      <w:pPr>
        <w:rPr>
          <w:rFonts w:cs="Arial"/>
        </w:rPr>
      </w:pPr>
      <w:r w:rsidRPr="00EE5423">
        <w:rPr>
          <w:rFonts w:cs="Arial"/>
        </w:rPr>
        <w:t>This policy prohibits academic misconduct, including but not limited to the following: cheating, plagiarism, submitting the same or substantially similar work to satisfy the requirements of more than one course without permission, submitting as one’s own the same or substantially similar work of another, knowingly furnishing false information to any agent of the University for inclusion in academic record, falsification, forgery, alteration, destruction or misuse of official University documents or seal.</w:t>
      </w:r>
    </w:p>
    <w:p w14:paraId="6130A46E" w14:textId="77777777" w:rsidR="0085038D" w:rsidRPr="00EE5423" w:rsidRDefault="0085038D" w:rsidP="0085038D">
      <w:pPr>
        <w:rPr>
          <w:rFonts w:cs="Arial"/>
        </w:rPr>
      </w:pPr>
      <w:r w:rsidRPr="00EE5423">
        <w:rPr>
          <w:rFonts w:cs="Arial"/>
        </w:rPr>
        <w:t>While we encourage you to collaborate with your fellow students, all work submitted must be fully your own. Lab reports, assignments, quizzes, and projects must be done on your own. Direct copying of written work or computer code is considered cheating and will result in a grade of zero on the assignment and could result in failing the course.</w:t>
      </w:r>
    </w:p>
    <w:p w14:paraId="22210753" w14:textId="77777777" w:rsidR="0085038D" w:rsidRDefault="0085038D" w:rsidP="0085038D">
      <w:pPr>
        <w:rPr>
          <w:rFonts w:cs="Arial"/>
        </w:rPr>
      </w:pPr>
      <w:r w:rsidRPr="1E101800">
        <w:rPr>
          <w:rFonts w:cs="Arial"/>
        </w:rPr>
        <w:t>Plagiarism is defined as taking the words, ideas, or thoughts of another and representing them as one’s own. If you use the words of another, present the words in the correct quotation notation (indentation or enclosed in quotation marks, as appropriate) and include a complete citation to the source.</w:t>
      </w:r>
    </w:p>
    <w:p w14:paraId="6822BC30" w14:textId="77777777" w:rsidR="0085038D" w:rsidRDefault="0085038D" w:rsidP="0085038D">
      <w:pPr>
        <w:rPr>
          <w:rFonts w:cs="Arial"/>
        </w:rPr>
      </w:pPr>
      <w:r>
        <w:rPr>
          <w:rFonts w:cs="Arial"/>
        </w:rPr>
        <w:t xml:space="preserve">For the full Academic Misconduct policy, see </w:t>
      </w:r>
      <w:hyperlink r:id="rId35" w:history="1">
        <w:r w:rsidRPr="002532C8">
          <w:rPr>
            <w:rStyle w:val="LinkChar"/>
          </w:rPr>
          <w:t>https://ei.jhu.edu/wp-content/uploads/2023/04/Academic-Misconduct-Policy-for-Engineering-Innovation-Pre-Collegiate-Programs.pdf</w:t>
        </w:r>
      </w:hyperlink>
      <w:r>
        <w:rPr>
          <w:rFonts w:cs="Arial"/>
        </w:rPr>
        <w:t xml:space="preserve">. </w:t>
      </w:r>
    </w:p>
    <w:p w14:paraId="179A70C1" w14:textId="77777777" w:rsidR="0085038D" w:rsidRPr="00DA4787" w:rsidRDefault="0085038D" w:rsidP="0085038D">
      <w:pPr>
        <w:pStyle w:val="Heading2"/>
      </w:pPr>
      <w:r w:rsidRPr="00DA4787">
        <w:t>Generative Artificial Intelligence (AI) Tools</w:t>
      </w:r>
    </w:p>
    <w:p w14:paraId="1AE4647F" w14:textId="77777777" w:rsidR="0085038D" w:rsidRPr="00DA4787" w:rsidRDefault="0085038D" w:rsidP="0085038D">
      <w:pPr>
        <w:rPr>
          <w:rFonts w:cs="Arial"/>
        </w:rPr>
      </w:pPr>
      <w:r w:rsidRPr="00DA4787">
        <w:rPr>
          <w:rFonts w:cs="Arial"/>
        </w:rPr>
        <w:t xml:space="preserve">Use of generative artificial intelligence (AI) tools such as Bard and ChatGPT can augment learning experiences when used appropriately. You may use generative AI to brainstorm and refine ideas, find reliable sources, outline, check grammar, and format bibliographies. You should note, however, that the </w:t>
      </w:r>
      <w:r w:rsidRPr="00DA4787">
        <w:rPr>
          <w:rFonts w:cs="Arial"/>
        </w:rPr>
        <w:lastRenderedPageBreak/>
        <w:t>material generated by these programs may be inaccurate, incomplete, biased, or otherwise problematic. You are ultimately responsible for what you submit.</w:t>
      </w:r>
    </w:p>
    <w:p w14:paraId="46F02172" w14:textId="77777777" w:rsidR="0085038D" w:rsidRPr="00EE5423" w:rsidRDefault="0085038D" w:rsidP="0085038D">
      <w:pPr>
        <w:rPr>
          <w:rFonts w:cs="Arial"/>
        </w:rPr>
      </w:pPr>
      <w:r w:rsidRPr="1E101800">
        <w:rPr>
          <w:rFonts w:cs="Arial"/>
        </w:rPr>
        <w:t>Use your interaction with AI as a learning experience. Then, let your submitted work reflect your improved understanding. All writing and calculations you submit must be your own. Beyond bibliographies, you are not allowed to copy and paste material generated by AI and use it in your submitted work. Including AI-written content in any part of your submitted work will be considered academic misconduct.</w:t>
      </w:r>
      <w:r>
        <w:rPr>
          <w:rFonts w:cs="Arial"/>
        </w:rPr>
        <w:t xml:space="preserve"> </w:t>
      </w:r>
    </w:p>
    <w:p w14:paraId="562CA998" w14:textId="77777777" w:rsidR="001E1DE8" w:rsidRPr="00C86489" w:rsidRDefault="001E1DE8" w:rsidP="001E1DE8">
      <w:pPr>
        <w:pStyle w:val="Heading2"/>
        <w:rPr>
          <w:rFonts w:cs="Arial"/>
        </w:rPr>
      </w:pPr>
      <w:r w:rsidRPr="00C86489">
        <w:rPr>
          <w:rFonts w:cs="Arial"/>
        </w:rPr>
        <w:t>Disability Services</w:t>
      </w:r>
    </w:p>
    <w:p w14:paraId="0A731665" w14:textId="0DDFDA18" w:rsidR="001E1DE8" w:rsidRPr="00C86489" w:rsidRDefault="001E1DE8" w:rsidP="001E1DE8">
      <w:pPr>
        <w:rPr>
          <w:rFonts w:cs="Arial"/>
        </w:rPr>
      </w:pPr>
      <w:r w:rsidRPr="00C86489">
        <w:rPr>
          <w:rFonts w:cs="Arial"/>
        </w:rPr>
        <w:t xml:space="preserve">To receive accommodations for a disability, students must register with the JHU Office for Student Disability Services (SDS) at </w:t>
      </w:r>
      <w:hyperlink r:id="rId36" w:history="1">
        <w:r w:rsidRPr="00C86489">
          <w:rPr>
            <w:rStyle w:val="LinkChar"/>
            <w:rFonts w:cs="Arial"/>
          </w:rPr>
          <w:t>https://studentaffairs.jhu.edu/disabilities/</w:t>
        </w:r>
      </w:hyperlink>
      <w:r w:rsidRPr="00C86489">
        <w:rPr>
          <w:rFonts w:cs="Arial"/>
        </w:rPr>
        <w:t>. Students are highly encouraged to do so as soon as possible after admission and no later than two weeks prior to the start of class. Although requests can be made at any time, there may be a delay in implementation depending on the nature of the request.</w:t>
      </w:r>
    </w:p>
    <w:p w14:paraId="7C2EE2ED" w14:textId="38E5F8CA" w:rsidR="001E1DE8" w:rsidRPr="00C86489" w:rsidRDefault="001E1DE8" w:rsidP="001E1DE8">
      <w:pPr>
        <w:rPr>
          <w:rFonts w:cs="Arial"/>
        </w:rPr>
      </w:pPr>
      <w:r w:rsidRPr="00C86489">
        <w:rPr>
          <w:rFonts w:cs="Arial"/>
        </w:rPr>
        <w:t xml:space="preserve">To begin the registration process with Student Disability Services and to establish eligibility for disability related accommodations and services, please complete and submit </w:t>
      </w:r>
      <w:hyperlink r:id="rId37" w:history="1">
        <w:r w:rsidRPr="00C86489">
          <w:rPr>
            <w:rStyle w:val="LinkChar"/>
            <w:rFonts w:cs="Arial"/>
          </w:rPr>
          <w:t>the SDS Online Registration Form</w:t>
        </w:r>
      </w:hyperlink>
      <w:r w:rsidRPr="00C86489">
        <w:rPr>
          <w:rFonts w:cs="Arial"/>
        </w:rPr>
        <w:t xml:space="preserve"> and upload supporting documentation. You can also find this form by visiting the Student Disability Services website at </w:t>
      </w:r>
      <w:hyperlink r:id="rId38" w:history="1">
        <w:r w:rsidRPr="00C86489">
          <w:rPr>
            <w:rStyle w:val="LinkChar"/>
            <w:rFonts w:cs="Arial"/>
          </w:rPr>
          <w:t>https://studentaffairs.jhu.edu/disabilities/</w:t>
        </w:r>
      </w:hyperlink>
      <w:r w:rsidRPr="00C86489">
        <w:rPr>
          <w:rFonts w:cs="Arial"/>
        </w:rPr>
        <w:t xml:space="preserve"> and clicking on the link on the left hand side labeled </w:t>
      </w:r>
      <w:r w:rsidR="008524FD">
        <w:rPr>
          <w:rFonts w:cs="Arial"/>
        </w:rPr>
        <w:t>“SDS Application Form (New Students and First-Time Requests)”.</w:t>
      </w:r>
      <w:r w:rsidR="00D177E2">
        <w:rPr>
          <w:rFonts w:cs="Arial"/>
        </w:rPr>
        <w:t xml:space="preserve"> Select “Homewood…” as the primary school and “</w:t>
      </w:r>
      <w:r w:rsidR="00D177E2" w:rsidRPr="007162F5">
        <w:rPr>
          <w:rFonts w:cs="Arial"/>
        </w:rPr>
        <w:t>Engineering Innovation (Pre-College Program)</w:t>
      </w:r>
      <w:r w:rsidR="00D177E2">
        <w:rPr>
          <w:rFonts w:cs="Arial"/>
        </w:rPr>
        <w:t>” as your affiliation.</w:t>
      </w:r>
    </w:p>
    <w:p w14:paraId="2DC48DD1" w14:textId="2A46D27A" w:rsidR="001E1DE8" w:rsidRPr="00C86489" w:rsidRDefault="001E1DE8" w:rsidP="001E1DE8">
      <w:pPr>
        <w:rPr>
          <w:rFonts w:cs="Arial"/>
        </w:rPr>
      </w:pPr>
      <w:r w:rsidRPr="00C86489">
        <w:rPr>
          <w:rFonts w:cs="Arial"/>
        </w:rPr>
        <w:t xml:space="preserve">Once your form and documentation are received, the next step in the process will be a phone call or virtual meeting with an SDS professional staff member, when needed, to complete your requested accommodations. If you have any difficulty providing documentation or need more information about any aspect of the process, please contact SDS staff at </w:t>
      </w:r>
      <w:hyperlink r:id="rId39" w:history="1">
        <w:r w:rsidRPr="00C86489">
          <w:rPr>
            <w:rStyle w:val="LinkChar"/>
            <w:rFonts w:cs="Arial"/>
          </w:rPr>
          <w:t>studentdisabilityservices@jhu.edu</w:t>
        </w:r>
      </w:hyperlink>
      <w:r w:rsidRPr="00C86489">
        <w:rPr>
          <w:rFonts w:cs="Arial"/>
        </w:rPr>
        <w:t>.</w:t>
      </w:r>
    </w:p>
    <w:p w14:paraId="4B76E214" w14:textId="77777777" w:rsidR="0095098B" w:rsidRPr="00C86489" w:rsidRDefault="0095098B" w:rsidP="0095098B">
      <w:pPr>
        <w:pStyle w:val="Heading2"/>
        <w:rPr>
          <w:rFonts w:cs="Arial"/>
          <w:lang w:val="en"/>
        </w:rPr>
      </w:pPr>
      <w:r w:rsidRPr="00C86489">
        <w:rPr>
          <w:rFonts w:cs="Arial"/>
          <w:lang w:val="en"/>
        </w:rPr>
        <w:t>Discrimination and Harassment</w:t>
      </w:r>
    </w:p>
    <w:p w14:paraId="18F878FF" w14:textId="77777777" w:rsidR="00285BDD" w:rsidRPr="00C86489" w:rsidRDefault="00285BDD" w:rsidP="00285BDD">
      <w:pPr>
        <w:rPr>
          <w:rFonts w:cs="Arial"/>
        </w:rPr>
      </w:pPr>
      <w:r w:rsidRPr="00C86489">
        <w:rPr>
          <w:rFonts w:cs="Arial"/>
        </w:rPr>
        <w:t>JHU will not tolerate harassment, sexual harassment (including sexual violence), discrimination or retaliation in the workplace or educational environment whether committed by managers, faculty, administrators, staff, or students, or by visitors to our institution of higher learning. If you are a victim of any such situation, you are strongly encouraged to file a complaint through official university channels.</w:t>
      </w:r>
    </w:p>
    <w:p w14:paraId="17AAD688" w14:textId="3872E7D9" w:rsidR="005D392D" w:rsidRPr="00C86489" w:rsidRDefault="00285BDD" w:rsidP="00285BDD">
      <w:pPr>
        <w:rPr>
          <w:rFonts w:cs="Arial"/>
          <w:lang w:val="en"/>
        </w:rPr>
      </w:pPr>
      <w:r w:rsidRPr="00C86489">
        <w:rPr>
          <w:rFonts w:cs="Arial"/>
        </w:rPr>
        <w:t xml:space="preserve">You may reach out to the Engineering Innovation office at </w:t>
      </w:r>
      <w:hyperlink r:id="rId40" w:history="1">
        <w:r w:rsidRPr="00C86489">
          <w:rPr>
            <w:rStyle w:val="LinkChar"/>
            <w:rFonts w:cs="Arial"/>
          </w:rPr>
          <w:t>ei@jhu.edu</w:t>
        </w:r>
      </w:hyperlink>
      <w:r w:rsidRPr="00C86489">
        <w:rPr>
          <w:rFonts w:cs="Arial"/>
        </w:rPr>
        <w:t xml:space="preserve"> or submit a Discrimination and Harassment Report Form to the JHU Office of Institutional Equity - </w:t>
      </w:r>
      <w:hyperlink r:id="rId41" w:history="1">
        <w:r w:rsidRPr="00C86489">
          <w:rPr>
            <w:rStyle w:val="LinkChar"/>
            <w:rFonts w:cs="Arial"/>
          </w:rPr>
          <w:t>https://forms.jh.edu/view.php?id=164822</w:t>
        </w:r>
      </w:hyperlink>
      <w:r w:rsidRPr="00C86489">
        <w:rPr>
          <w:rFonts w:cs="Arial"/>
        </w:rPr>
        <w:t>.</w:t>
      </w:r>
      <w:r w:rsidRPr="00C86489">
        <w:rPr>
          <w:rFonts w:cs="Arial"/>
          <w:lang w:val="en"/>
        </w:rPr>
        <w:t xml:space="preserve"> </w:t>
      </w:r>
    </w:p>
    <w:sectPr w:rsidR="005D392D" w:rsidRPr="00C86489" w:rsidSect="009B18A4">
      <w:footerReference w:type="default" r:id="rId42"/>
      <w:headerReference w:type="first" r:id="rId43"/>
      <w:footerReference w:type="first" r:id="rId4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98250" w14:textId="77777777" w:rsidR="00E071B6" w:rsidRDefault="00E071B6" w:rsidP="000D3A0A">
      <w:pPr>
        <w:spacing w:after="0"/>
      </w:pPr>
      <w:r>
        <w:separator/>
      </w:r>
    </w:p>
  </w:endnote>
  <w:endnote w:type="continuationSeparator" w:id="0">
    <w:p w14:paraId="403BF6F1" w14:textId="77777777" w:rsidR="00E071B6" w:rsidRDefault="00E071B6" w:rsidP="000D3A0A">
      <w:pPr>
        <w:spacing w:after="0"/>
      </w:pPr>
      <w:r>
        <w:continuationSeparator/>
      </w:r>
    </w:p>
  </w:endnote>
  <w:endnote w:type="continuationNotice" w:id="1">
    <w:p w14:paraId="7E0DF153" w14:textId="77777777" w:rsidR="00E071B6" w:rsidRDefault="00E071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212749"/>
      <w:docPartObj>
        <w:docPartGallery w:val="Page Numbers (Bottom of Page)"/>
        <w:docPartUnique/>
      </w:docPartObj>
    </w:sdtPr>
    <w:sdtEndPr/>
    <w:sdtContent>
      <w:sdt>
        <w:sdtPr>
          <w:id w:val="1728636285"/>
          <w:docPartObj>
            <w:docPartGallery w:val="Page Numbers (Top of Page)"/>
            <w:docPartUnique/>
          </w:docPartObj>
        </w:sdtPr>
        <w:sdtEndPr/>
        <w:sdtContent>
          <w:p w14:paraId="419C7960" w14:textId="45D904C7" w:rsidR="000D3A0A" w:rsidRDefault="000D3A0A" w:rsidP="00117F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934682"/>
      <w:docPartObj>
        <w:docPartGallery w:val="Page Numbers (Bottom of Page)"/>
        <w:docPartUnique/>
      </w:docPartObj>
    </w:sdtPr>
    <w:sdtEndPr/>
    <w:sdtContent>
      <w:sdt>
        <w:sdtPr>
          <w:id w:val="-47760042"/>
          <w:docPartObj>
            <w:docPartGallery w:val="Page Numbers (Top of Page)"/>
            <w:docPartUnique/>
          </w:docPartObj>
        </w:sdtPr>
        <w:sdtEndPr/>
        <w:sdtContent>
          <w:p w14:paraId="70A8FA1A" w14:textId="293BF824" w:rsidR="00117F31" w:rsidRDefault="00117F31" w:rsidP="00117F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9A74" w14:textId="77777777" w:rsidR="00E071B6" w:rsidRDefault="00E071B6" w:rsidP="000D3A0A">
      <w:pPr>
        <w:spacing w:after="0"/>
      </w:pPr>
      <w:r>
        <w:separator/>
      </w:r>
    </w:p>
  </w:footnote>
  <w:footnote w:type="continuationSeparator" w:id="0">
    <w:p w14:paraId="6DF1FC9E" w14:textId="77777777" w:rsidR="00E071B6" w:rsidRDefault="00E071B6" w:rsidP="000D3A0A">
      <w:pPr>
        <w:spacing w:after="0"/>
      </w:pPr>
      <w:r>
        <w:continuationSeparator/>
      </w:r>
    </w:p>
  </w:footnote>
  <w:footnote w:type="continuationNotice" w:id="1">
    <w:p w14:paraId="662166D9" w14:textId="77777777" w:rsidR="00E071B6" w:rsidRDefault="00E071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D909" w14:textId="31E2D6BE" w:rsidR="00117F31" w:rsidRDefault="00117F31" w:rsidP="00A009EB">
    <w:pPr>
      <w:pStyle w:val="Header"/>
      <w:spacing w:after="0"/>
      <w:jc w:val="center"/>
    </w:pPr>
    <w:r>
      <w:rPr>
        <w:noProof/>
      </w:rPr>
      <w:drawing>
        <wp:inline distT="0" distB="0" distL="0" distR="0" wp14:anchorId="66550BB1" wp14:editId="67AE68E1">
          <wp:extent cx="2867025" cy="826039"/>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20097" b="12613"/>
                  <a:stretch/>
                </pic:blipFill>
                <pic:spPr bwMode="auto">
                  <a:xfrm>
                    <a:off x="0" y="0"/>
                    <a:ext cx="2892938" cy="8335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1F98"/>
    <w:multiLevelType w:val="hybridMultilevel"/>
    <w:tmpl w:val="A5A0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4A61"/>
    <w:multiLevelType w:val="hybridMultilevel"/>
    <w:tmpl w:val="7DA0E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92EF6"/>
    <w:multiLevelType w:val="hybridMultilevel"/>
    <w:tmpl w:val="9222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328C0"/>
    <w:multiLevelType w:val="hybridMultilevel"/>
    <w:tmpl w:val="D3169C58"/>
    <w:lvl w:ilvl="0" w:tplc="A5B8EF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102F7"/>
    <w:multiLevelType w:val="hybridMultilevel"/>
    <w:tmpl w:val="F738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44761"/>
    <w:multiLevelType w:val="hybridMultilevel"/>
    <w:tmpl w:val="3CBC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E77D3"/>
    <w:multiLevelType w:val="hybridMultilevel"/>
    <w:tmpl w:val="A2F62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D179A"/>
    <w:multiLevelType w:val="hybridMultilevel"/>
    <w:tmpl w:val="58A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23CF1"/>
    <w:multiLevelType w:val="hybridMultilevel"/>
    <w:tmpl w:val="6A049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A4D57"/>
    <w:multiLevelType w:val="hybridMultilevel"/>
    <w:tmpl w:val="6D3299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F59D0"/>
    <w:multiLevelType w:val="hybridMultilevel"/>
    <w:tmpl w:val="8F7AD5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9461E"/>
    <w:multiLevelType w:val="hybridMultilevel"/>
    <w:tmpl w:val="4AD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64876"/>
    <w:multiLevelType w:val="hybridMultilevel"/>
    <w:tmpl w:val="E1F6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F5292"/>
    <w:multiLevelType w:val="hybridMultilevel"/>
    <w:tmpl w:val="E814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50B4C"/>
    <w:multiLevelType w:val="hybridMultilevel"/>
    <w:tmpl w:val="A2F62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D61FB"/>
    <w:multiLevelType w:val="hybridMultilevel"/>
    <w:tmpl w:val="5EB6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07491"/>
    <w:multiLevelType w:val="hybridMultilevel"/>
    <w:tmpl w:val="422011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710F6"/>
    <w:multiLevelType w:val="hybridMultilevel"/>
    <w:tmpl w:val="422011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6851478">
    <w:abstractNumId w:val="0"/>
  </w:num>
  <w:num w:numId="2" w16cid:durableId="254629088">
    <w:abstractNumId w:val="2"/>
  </w:num>
  <w:num w:numId="3" w16cid:durableId="905337412">
    <w:abstractNumId w:val="11"/>
  </w:num>
  <w:num w:numId="4" w16cid:durableId="515459177">
    <w:abstractNumId w:val="7"/>
  </w:num>
  <w:num w:numId="5" w16cid:durableId="775565662">
    <w:abstractNumId w:val="5"/>
  </w:num>
  <w:num w:numId="6" w16cid:durableId="460877970">
    <w:abstractNumId w:val="12"/>
  </w:num>
  <w:num w:numId="7" w16cid:durableId="132068864">
    <w:abstractNumId w:val="15"/>
  </w:num>
  <w:num w:numId="8" w16cid:durableId="827788020">
    <w:abstractNumId w:val="13"/>
  </w:num>
  <w:num w:numId="9" w16cid:durableId="1310136669">
    <w:abstractNumId w:val="6"/>
  </w:num>
  <w:num w:numId="10" w16cid:durableId="1725524454">
    <w:abstractNumId w:val="14"/>
  </w:num>
  <w:num w:numId="11" w16cid:durableId="303239850">
    <w:abstractNumId w:val="4"/>
  </w:num>
  <w:num w:numId="12" w16cid:durableId="57899993">
    <w:abstractNumId w:val="3"/>
  </w:num>
  <w:num w:numId="13" w16cid:durableId="1934972399">
    <w:abstractNumId w:val="3"/>
  </w:num>
  <w:num w:numId="14" w16cid:durableId="1678269565">
    <w:abstractNumId w:val="3"/>
  </w:num>
  <w:num w:numId="15" w16cid:durableId="534536201">
    <w:abstractNumId w:val="3"/>
  </w:num>
  <w:num w:numId="16" w16cid:durableId="74327746">
    <w:abstractNumId w:val="3"/>
  </w:num>
  <w:num w:numId="17" w16cid:durableId="1870676386">
    <w:abstractNumId w:val="3"/>
  </w:num>
  <w:num w:numId="18" w16cid:durableId="1628196134">
    <w:abstractNumId w:val="3"/>
  </w:num>
  <w:num w:numId="19" w16cid:durableId="1544636008">
    <w:abstractNumId w:val="3"/>
  </w:num>
  <w:num w:numId="20" w16cid:durableId="649864631">
    <w:abstractNumId w:val="3"/>
  </w:num>
  <w:num w:numId="21" w16cid:durableId="831334570">
    <w:abstractNumId w:val="16"/>
  </w:num>
  <w:num w:numId="22" w16cid:durableId="838234109">
    <w:abstractNumId w:val="8"/>
  </w:num>
  <w:num w:numId="23" w16cid:durableId="621307252">
    <w:abstractNumId w:val="10"/>
  </w:num>
  <w:num w:numId="24" w16cid:durableId="1687052840">
    <w:abstractNumId w:val="1"/>
  </w:num>
  <w:num w:numId="25" w16cid:durableId="311368634">
    <w:abstractNumId w:val="9"/>
  </w:num>
  <w:num w:numId="26" w16cid:durableId="18830108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26"/>
    <w:rsid w:val="000021E8"/>
    <w:rsid w:val="00002D3C"/>
    <w:rsid w:val="0000371F"/>
    <w:rsid w:val="00004F30"/>
    <w:rsid w:val="000051B0"/>
    <w:rsid w:val="0000594B"/>
    <w:rsid w:val="00007BB0"/>
    <w:rsid w:val="00010DCC"/>
    <w:rsid w:val="000122C0"/>
    <w:rsid w:val="00012BBF"/>
    <w:rsid w:val="0001361D"/>
    <w:rsid w:val="00014095"/>
    <w:rsid w:val="00014788"/>
    <w:rsid w:val="00016910"/>
    <w:rsid w:val="000204C4"/>
    <w:rsid w:val="00024445"/>
    <w:rsid w:val="0002552A"/>
    <w:rsid w:val="00026DCA"/>
    <w:rsid w:val="000326C7"/>
    <w:rsid w:val="00033B5B"/>
    <w:rsid w:val="0003410D"/>
    <w:rsid w:val="00035179"/>
    <w:rsid w:val="0003686D"/>
    <w:rsid w:val="00036FBF"/>
    <w:rsid w:val="0004552A"/>
    <w:rsid w:val="00053042"/>
    <w:rsid w:val="00055886"/>
    <w:rsid w:val="00057D4B"/>
    <w:rsid w:val="000641B2"/>
    <w:rsid w:val="00064BBA"/>
    <w:rsid w:val="000650CC"/>
    <w:rsid w:val="00065EE4"/>
    <w:rsid w:val="00073FAC"/>
    <w:rsid w:val="00074CD0"/>
    <w:rsid w:val="0007605D"/>
    <w:rsid w:val="000761D9"/>
    <w:rsid w:val="00076A6C"/>
    <w:rsid w:val="00077499"/>
    <w:rsid w:val="00077550"/>
    <w:rsid w:val="00077F74"/>
    <w:rsid w:val="000846DD"/>
    <w:rsid w:val="00086487"/>
    <w:rsid w:val="00086724"/>
    <w:rsid w:val="000878E9"/>
    <w:rsid w:val="00090B15"/>
    <w:rsid w:val="00093DA6"/>
    <w:rsid w:val="00096C63"/>
    <w:rsid w:val="00096D40"/>
    <w:rsid w:val="00097B94"/>
    <w:rsid w:val="000A0F4E"/>
    <w:rsid w:val="000A1967"/>
    <w:rsid w:val="000A3E11"/>
    <w:rsid w:val="000A4070"/>
    <w:rsid w:val="000A41DB"/>
    <w:rsid w:val="000A5713"/>
    <w:rsid w:val="000A70D2"/>
    <w:rsid w:val="000A76F0"/>
    <w:rsid w:val="000B0227"/>
    <w:rsid w:val="000B07C8"/>
    <w:rsid w:val="000B0835"/>
    <w:rsid w:val="000B2DB1"/>
    <w:rsid w:val="000B4B01"/>
    <w:rsid w:val="000B6EC3"/>
    <w:rsid w:val="000B7091"/>
    <w:rsid w:val="000B7FB4"/>
    <w:rsid w:val="000C1272"/>
    <w:rsid w:val="000C2D15"/>
    <w:rsid w:val="000C3767"/>
    <w:rsid w:val="000C37FB"/>
    <w:rsid w:val="000D008C"/>
    <w:rsid w:val="000D0C93"/>
    <w:rsid w:val="000D3A0A"/>
    <w:rsid w:val="000D49F0"/>
    <w:rsid w:val="000D568D"/>
    <w:rsid w:val="000D5FD4"/>
    <w:rsid w:val="000E0080"/>
    <w:rsid w:val="000E0B44"/>
    <w:rsid w:val="000E0BF3"/>
    <w:rsid w:val="000E3EBC"/>
    <w:rsid w:val="000E48AE"/>
    <w:rsid w:val="000E4C20"/>
    <w:rsid w:val="000E5C49"/>
    <w:rsid w:val="000E7CF7"/>
    <w:rsid w:val="000F03C8"/>
    <w:rsid w:val="000F03F9"/>
    <w:rsid w:val="000F3167"/>
    <w:rsid w:val="000F3629"/>
    <w:rsid w:val="000F3884"/>
    <w:rsid w:val="000F39CC"/>
    <w:rsid w:val="000F4BA1"/>
    <w:rsid w:val="000F5443"/>
    <w:rsid w:val="000F5730"/>
    <w:rsid w:val="000F7A6B"/>
    <w:rsid w:val="00101151"/>
    <w:rsid w:val="001023CF"/>
    <w:rsid w:val="001029E7"/>
    <w:rsid w:val="00103F75"/>
    <w:rsid w:val="00107CD6"/>
    <w:rsid w:val="001106FA"/>
    <w:rsid w:val="00110D28"/>
    <w:rsid w:val="00114367"/>
    <w:rsid w:val="00115FF4"/>
    <w:rsid w:val="00116952"/>
    <w:rsid w:val="00117240"/>
    <w:rsid w:val="00117265"/>
    <w:rsid w:val="00117F31"/>
    <w:rsid w:val="00121603"/>
    <w:rsid w:val="001221DD"/>
    <w:rsid w:val="00122BAD"/>
    <w:rsid w:val="00123712"/>
    <w:rsid w:val="00125FDD"/>
    <w:rsid w:val="00127581"/>
    <w:rsid w:val="00130368"/>
    <w:rsid w:val="001401BC"/>
    <w:rsid w:val="00142724"/>
    <w:rsid w:val="00144495"/>
    <w:rsid w:val="0014515F"/>
    <w:rsid w:val="00145197"/>
    <w:rsid w:val="00145CB6"/>
    <w:rsid w:val="00146567"/>
    <w:rsid w:val="001465BE"/>
    <w:rsid w:val="001468B6"/>
    <w:rsid w:val="00150B3A"/>
    <w:rsid w:val="001523DA"/>
    <w:rsid w:val="0015264E"/>
    <w:rsid w:val="001553C8"/>
    <w:rsid w:val="0016072E"/>
    <w:rsid w:val="0016210F"/>
    <w:rsid w:val="001632B7"/>
    <w:rsid w:val="001643C2"/>
    <w:rsid w:val="00164D54"/>
    <w:rsid w:val="00165A56"/>
    <w:rsid w:val="00166CC2"/>
    <w:rsid w:val="00167414"/>
    <w:rsid w:val="0016784D"/>
    <w:rsid w:val="00167B6C"/>
    <w:rsid w:val="00167D7E"/>
    <w:rsid w:val="00170228"/>
    <w:rsid w:val="00170A31"/>
    <w:rsid w:val="001712DB"/>
    <w:rsid w:val="00171699"/>
    <w:rsid w:val="001716C4"/>
    <w:rsid w:val="00172287"/>
    <w:rsid w:val="001729D2"/>
    <w:rsid w:val="00172A4F"/>
    <w:rsid w:val="00172D77"/>
    <w:rsid w:val="0017589F"/>
    <w:rsid w:val="001825E7"/>
    <w:rsid w:val="00184205"/>
    <w:rsid w:val="0018554C"/>
    <w:rsid w:val="001856CA"/>
    <w:rsid w:val="00186C9A"/>
    <w:rsid w:val="001874C9"/>
    <w:rsid w:val="00187B25"/>
    <w:rsid w:val="0019067D"/>
    <w:rsid w:val="00190FE2"/>
    <w:rsid w:val="00194DF2"/>
    <w:rsid w:val="001953C6"/>
    <w:rsid w:val="00197802"/>
    <w:rsid w:val="001A08B1"/>
    <w:rsid w:val="001A1AE2"/>
    <w:rsid w:val="001A224E"/>
    <w:rsid w:val="001A2C47"/>
    <w:rsid w:val="001A597B"/>
    <w:rsid w:val="001A6172"/>
    <w:rsid w:val="001A6E84"/>
    <w:rsid w:val="001B1276"/>
    <w:rsid w:val="001B30C3"/>
    <w:rsid w:val="001B3319"/>
    <w:rsid w:val="001B594D"/>
    <w:rsid w:val="001B7494"/>
    <w:rsid w:val="001C0224"/>
    <w:rsid w:val="001C0251"/>
    <w:rsid w:val="001C26CC"/>
    <w:rsid w:val="001C288D"/>
    <w:rsid w:val="001C3673"/>
    <w:rsid w:val="001C50B8"/>
    <w:rsid w:val="001C512F"/>
    <w:rsid w:val="001C64E8"/>
    <w:rsid w:val="001C7150"/>
    <w:rsid w:val="001D187C"/>
    <w:rsid w:val="001D2210"/>
    <w:rsid w:val="001D30C5"/>
    <w:rsid w:val="001D5215"/>
    <w:rsid w:val="001D5260"/>
    <w:rsid w:val="001D7251"/>
    <w:rsid w:val="001D779B"/>
    <w:rsid w:val="001E012D"/>
    <w:rsid w:val="001E094B"/>
    <w:rsid w:val="001E17E2"/>
    <w:rsid w:val="001E1C69"/>
    <w:rsid w:val="001E1DE8"/>
    <w:rsid w:val="001E2BD1"/>
    <w:rsid w:val="001E2D24"/>
    <w:rsid w:val="001E2FC3"/>
    <w:rsid w:val="001E3CFD"/>
    <w:rsid w:val="001E40E1"/>
    <w:rsid w:val="001E5202"/>
    <w:rsid w:val="001E7E7F"/>
    <w:rsid w:val="001F1A59"/>
    <w:rsid w:val="001F287F"/>
    <w:rsid w:val="001F2B23"/>
    <w:rsid w:val="001F4F77"/>
    <w:rsid w:val="001F5BEA"/>
    <w:rsid w:val="001F708B"/>
    <w:rsid w:val="00201060"/>
    <w:rsid w:val="002016AC"/>
    <w:rsid w:val="002022E4"/>
    <w:rsid w:val="002025F4"/>
    <w:rsid w:val="002039C6"/>
    <w:rsid w:val="002050A7"/>
    <w:rsid w:val="00205668"/>
    <w:rsid w:val="00207407"/>
    <w:rsid w:val="00207DE7"/>
    <w:rsid w:val="00207ED7"/>
    <w:rsid w:val="0021156D"/>
    <w:rsid w:val="00212236"/>
    <w:rsid w:val="002134A9"/>
    <w:rsid w:val="0021703A"/>
    <w:rsid w:val="0022016C"/>
    <w:rsid w:val="002207F1"/>
    <w:rsid w:val="002225B9"/>
    <w:rsid w:val="00223154"/>
    <w:rsid w:val="00224510"/>
    <w:rsid w:val="00225D44"/>
    <w:rsid w:val="00227B95"/>
    <w:rsid w:val="00237305"/>
    <w:rsid w:val="0024325F"/>
    <w:rsid w:val="00243F77"/>
    <w:rsid w:val="00252813"/>
    <w:rsid w:val="00252FEC"/>
    <w:rsid w:val="0025389F"/>
    <w:rsid w:val="00253EF8"/>
    <w:rsid w:val="00253FDF"/>
    <w:rsid w:val="00254B49"/>
    <w:rsid w:val="00261354"/>
    <w:rsid w:val="00265BDE"/>
    <w:rsid w:val="00265E4B"/>
    <w:rsid w:val="00266E38"/>
    <w:rsid w:val="00266EAB"/>
    <w:rsid w:val="00270841"/>
    <w:rsid w:val="0027299F"/>
    <w:rsid w:val="0027338A"/>
    <w:rsid w:val="00274F1C"/>
    <w:rsid w:val="002754F0"/>
    <w:rsid w:val="00275D34"/>
    <w:rsid w:val="0027641B"/>
    <w:rsid w:val="002814F6"/>
    <w:rsid w:val="00283EE2"/>
    <w:rsid w:val="0028432A"/>
    <w:rsid w:val="00285BDD"/>
    <w:rsid w:val="0028771F"/>
    <w:rsid w:val="00290895"/>
    <w:rsid w:val="00291C89"/>
    <w:rsid w:val="00293DCB"/>
    <w:rsid w:val="00295E47"/>
    <w:rsid w:val="0029692D"/>
    <w:rsid w:val="00296D95"/>
    <w:rsid w:val="002A1FC6"/>
    <w:rsid w:val="002A20CE"/>
    <w:rsid w:val="002A3B13"/>
    <w:rsid w:val="002B117B"/>
    <w:rsid w:val="002B7E4D"/>
    <w:rsid w:val="002C0690"/>
    <w:rsid w:val="002C155B"/>
    <w:rsid w:val="002C1B1B"/>
    <w:rsid w:val="002C352E"/>
    <w:rsid w:val="002D0616"/>
    <w:rsid w:val="002D0BC5"/>
    <w:rsid w:val="002D1039"/>
    <w:rsid w:val="002D1C1B"/>
    <w:rsid w:val="002D3D38"/>
    <w:rsid w:val="002D5202"/>
    <w:rsid w:val="002E37AC"/>
    <w:rsid w:val="002E533F"/>
    <w:rsid w:val="002E5D64"/>
    <w:rsid w:val="002E634A"/>
    <w:rsid w:val="002E7CCF"/>
    <w:rsid w:val="002F0440"/>
    <w:rsid w:val="002F077D"/>
    <w:rsid w:val="002F3239"/>
    <w:rsid w:val="002F3513"/>
    <w:rsid w:val="002F5948"/>
    <w:rsid w:val="002F6136"/>
    <w:rsid w:val="00303797"/>
    <w:rsid w:val="0030632C"/>
    <w:rsid w:val="003070E2"/>
    <w:rsid w:val="00307165"/>
    <w:rsid w:val="0031001C"/>
    <w:rsid w:val="00311D11"/>
    <w:rsid w:val="00311F9C"/>
    <w:rsid w:val="0031220B"/>
    <w:rsid w:val="00314D00"/>
    <w:rsid w:val="00321ACB"/>
    <w:rsid w:val="003225A2"/>
    <w:rsid w:val="00322625"/>
    <w:rsid w:val="00324BEC"/>
    <w:rsid w:val="00325043"/>
    <w:rsid w:val="00325AD1"/>
    <w:rsid w:val="0032629D"/>
    <w:rsid w:val="003311D8"/>
    <w:rsid w:val="00331794"/>
    <w:rsid w:val="00331A6F"/>
    <w:rsid w:val="003411C5"/>
    <w:rsid w:val="003416FA"/>
    <w:rsid w:val="00342B8E"/>
    <w:rsid w:val="00343152"/>
    <w:rsid w:val="00343F8F"/>
    <w:rsid w:val="0034438B"/>
    <w:rsid w:val="0034577D"/>
    <w:rsid w:val="00346716"/>
    <w:rsid w:val="00346EE4"/>
    <w:rsid w:val="00346FB6"/>
    <w:rsid w:val="00346FED"/>
    <w:rsid w:val="00351A2A"/>
    <w:rsid w:val="003521C0"/>
    <w:rsid w:val="00354492"/>
    <w:rsid w:val="00360B0F"/>
    <w:rsid w:val="00361930"/>
    <w:rsid w:val="00363072"/>
    <w:rsid w:val="00363B8B"/>
    <w:rsid w:val="0036512E"/>
    <w:rsid w:val="00366324"/>
    <w:rsid w:val="003674E7"/>
    <w:rsid w:val="003678CA"/>
    <w:rsid w:val="00370877"/>
    <w:rsid w:val="003708D6"/>
    <w:rsid w:val="00370BD5"/>
    <w:rsid w:val="00371676"/>
    <w:rsid w:val="0037176E"/>
    <w:rsid w:val="00374D92"/>
    <w:rsid w:val="003760FD"/>
    <w:rsid w:val="00376FA0"/>
    <w:rsid w:val="00381A23"/>
    <w:rsid w:val="0038386E"/>
    <w:rsid w:val="00384DE3"/>
    <w:rsid w:val="00384ED0"/>
    <w:rsid w:val="00385877"/>
    <w:rsid w:val="003861A5"/>
    <w:rsid w:val="0038665B"/>
    <w:rsid w:val="00391577"/>
    <w:rsid w:val="0039260E"/>
    <w:rsid w:val="00393C18"/>
    <w:rsid w:val="00394326"/>
    <w:rsid w:val="003A1A3C"/>
    <w:rsid w:val="003A26DD"/>
    <w:rsid w:val="003A5B59"/>
    <w:rsid w:val="003A7764"/>
    <w:rsid w:val="003A79C6"/>
    <w:rsid w:val="003B2F73"/>
    <w:rsid w:val="003B2F86"/>
    <w:rsid w:val="003B481F"/>
    <w:rsid w:val="003B673F"/>
    <w:rsid w:val="003B6F7A"/>
    <w:rsid w:val="003C04BD"/>
    <w:rsid w:val="003C0D71"/>
    <w:rsid w:val="003C134A"/>
    <w:rsid w:val="003C1C84"/>
    <w:rsid w:val="003C1D6A"/>
    <w:rsid w:val="003C3269"/>
    <w:rsid w:val="003C44BD"/>
    <w:rsid w:val="003C4D96"/>
    <w:rsid w:val="003C739B"/>
    <w:rsid w:val="003C75AA"/>
    <w:rsid w:val="003D1BB0"/>
    <w:rsid w:val="003D1BCA"/>
    <w:rsid w:val="003D5AC7"/>
    <w:rsid w:val="003D5FD5"/>
    <w:rsid w:val="003E08A7"/>
    <w:rsid w:val="003E0A0A"/>
    <w:rsid w:val="003E1CC7"/>
    <w:rsid w:val="003E3A3F"/>
    <w:rsid w:val="003E54A4"/>
    <w:rsid w:val="003E650D"/>
    <w:rsid w:val="003F0460"/>
    <w:rsid w:val="003F0B25"/>
    <w:rsid w:val="003F0CE5"/>
    <w:rsid w:val="003F25A6"/>
    <w:rsid w:val="003F2A2A"/>
    <w:rsid w:val="003F4491"/>
    <w:rsid w:val="003F460A"/>
    <w:rsid w:val="003F7D05"/>
    <w:rsid w:val="004008E0"/>
    <w:rsid w:val="00402FA3"/>
    <w:rsid w:val="00406DFD"/>
    <w:rsid w:val="004113A2"/>
    <w:rsid w:val="00411577"/>
    <w:rsid w:val="00411746"/>
    <w:rsid w:val="0041225B"/>
    <w:rsid w:val="00412BB6"/>
    <w:rsid w:val="00413BAD"/>
    <w:rsid w:val="0041446A"/>
    <w:rsid w:val="004158DE"/>
    <w:rsid w:val="00416CC7"/>
    <w:rsid w:val="00420433"/>
    <w:rsid w:val="00425168"/>
    <w:rsid w:val="00425905"/>
    <w:rsid w:val="00425F67"/>
    <w:rsid w:val="00426A0E"/>
    <w:rsid w:val="00427BA3"/>
    <w:rsid w:val="00427ECF"/>
    <w:rsid w:val="00430162"/>
    <w:rsid w:val="00430338"/>
    <w:rsid w:val="00431435"/>
    <w:rsid w:val="00432D76"/>
    <w:rsid w:val="00434D15"/>
    <w:rsid w:val="004373FA"/>
    <w:rsid w:val="004409C3"/>
    <w:rsid w:val="00440A7F"/>
    <w:rsid w:val="00442988"/>
    <w:rsid w:val="00442B7A"/>
    <w:rsid w:val="00442EBE"/>
    <w:rsid w:val="00447C79"/>
    <w:rsid w:val="00447CBF"/>
    <w:rsid w:val="00451385"/>
    <w:rsid w:val="004544E7"/>
    <w:rsid w:val="00454F80"/>
    <w:rsid w:val="00455B33"/>
    <w:rsid w:val="00462299"/>
    <w:rsid w:val="00462FE5"/>
    <w:rsid w:val="00465005"/>
    <w:rsid w:val="00466E07"/>
    <w:rsid w:val="00467146"/>
    <w:rsid w:val="004673DD"/>
    <w:rsid w:val="004708D4"/>
    <w:rsid w:val="004776D9"/>
    <w:rsid w:val="00480C4E"/>
    <w:rsid w:val="00481F77"/>
    <w:rsid w:val="00482CAC"/>
    <w:rsid w:val="00483CE4"/>
    <w:rsid w:val="00486DD6"/>
    <w:rsid w:val="00487E19"/>
    <w:rsid w:val="00487E4F"/>
    <w:rsid w:val="00490CC2"/>
    <w:rsid w:val="00491649"/>
    <w:rsid w:val="00495699"/>
    <w:rsid w:val="00496B92"/>
    <w:rsid w:val="004A0A03"/>
    <w:rsid w:val="004A0FBD"/>
    <w:rsid w:val="004A68AB"/>
    <w:rsid w:val="004B1656"/>
    <w:rsid w:val="004B4C45"/>
    <w:rsid w:val="004B5DCE"/>
    <w:rsid w:val="004C0454"/>
    <w:rsid w:val="004C0AE4"/>
    <w:rsid w:val="004C4A91"/>
    <w:rsid w:val="004C50C0"/>
    <w:rsid w:val="004C61B7"/>
    <w:rsid w:val="004C6432"/>
    <w:rsid w:val="004D1C24"/>
    <w:rsid w:val="004D2451"/>
    <w:rsid w:val="004D2FC5"/>
    <w:rsid w:val="004D6372"/>
    <w:rsid w:val="004E0BBA"/>
    <w:rsid w:val="004E0E1C"/>
    <w:rsid w:val="004E2342"/>
    <w:rsid w:val="004E42E8"/>
    <w:rsid w:val="004E5626"/>
    <w:rsid w:val="004E5A9D"/>
    <w:rsid w:val="004E66A0"/>
    <w:rsid w:val="004E7A84"/>
    <w:rsid w:val="004F0855"/>
    <w:rsid w:val="004F29E2"/>
    <w:rsid w:val="004F4916"/>
    <w:rsid w:val="004F6166"/>
    <w:rsid w:val="00500136"/>
    <w:rsid w:val="00501DA5"/>
    <w:rsid w:val="00501F4B"/>
    <w:rsid w:val="00502598"/>
    <w:rsid w:val="0050489A"/>
    <w:rsid w:val="00511437"/>
    <w:rsid w:val="0051143E"/>
    <w:rsid w:val="00511DB5"/>
    <w:rsid w:val="00517036"/>
    <w:rsid w:val="00517C9A"/>
    <w:rsid w:val="005203F9"/>
    <w:rsid w:val="005204A7"/>
    <w:rsid w:val="005223E9"/>
    <w:rsid w:val="005228DD"/>
    <w:rsid w:val="00525200"/>
    <w:rsid w:val="00525D29"/>
    <w:rsid w:val="00525FA4"/>
    <w:rsid w:val="00527AB4"/>
    <w:rsid w:val="005305E2"/>
    <w:rsid w:val="00533CF8"/>
    <w:rsid w:val="0053451B"/>
    <w:rsid w:val="005357B6"/>
    <w:rsid w:val="00536367"/>
    <w:rsid w:val="005369FF"/>
    <w:rsid w:val="00537AD5"/>
    <w:rsid w:val="005452EC"/>
    <w:rsid w:val="00546B1E"/>
    <w:rsid w:val="0054739E"/>
    <w:rsid w:val="005474DE"/>
    <w:rsid w:val="005478A9"/>
    <w:rsid w:val="00550010"/>
    <w:rsid w:val="00550B54"/>
    <w:rsid w:val="005512DA"/>
    <w:rsid w:val="00553DAB"/>
    <w:rsid w:val="005555A5"/>
    <w:rsid w:val="00555C13"/>
    <w:rsid w:val="0055676C"/>
    <w:rsid w:val="00556863"/>
    <w:rsid w:val="005573A6"/>
    <w:rsid w:val="00557D03"/>
    <w:rsid w:val="00557D56"/>
    <w:rsid w:val="005605E0"/>
    <w:rsid w:val="00560EC7"/>
    <w:rsid w:val="005623AD"/>
    <w:rsid w:val="00562CD0"/>
    <w:rsid w:val="005632A0"/>
    <w:rsid w:val="005652F1"/>
    <w:rsid w:val="00565533"/>
    <w:rsid w:val="005667E3"/>
    <w:rsid w:val="00566B26"/>
    <w:rsid w:val="005675AF"/>
    <w:rsid w:val="00570AE4"/>
    <w:rsid w:val="0057399A"/>
    <w:rsid w:val="00574B85"/>
    <w:rsid w:val="0058176F"/>
    <w:rsid w:val="00582379"/>
    <w:rsid w:val="00583FE9"/>
    <w:rsid w:val="00584E58"/>
    <w:rsid w:val="005862B1"/>
    <w:rsid w:val="00586553"/>
    <w:rsid w:val="00586986"/>
    <w:rsid w:val="00586B06"/>
    <w:rsid w:val="005879CD"/>
    <w:rsid w:val="00587FDA"/>
    <w:rsid w:val="00590728"/>
    <w:rsid w:val="005912F9"/>
    <w:rsid w:val="0059261A"/>
    <w:rsid w:val="00593486"/>
    <w:rsid w:val="00593C1E"/>
    <w:rsid w:val="00594142"/>
    <w:rsid w:val="00594F97"/>
    <w:rsid w:val="005A0D80"/>
    <w:rsid w:val="005A1161"/>
    <w:rsid w:val="005A176B"/>
    <w:rsid w:val="005A1A0C"/>
    <w:rsid w:val="005A433B"/>
    <w:rsid w:val="005A4364"/>
    <w:rsid w:val="005A4463"/>
    <w:rsid w:val="005A55BB"/>
    <w:rsid w:val="005A57F3"/>
    <w:rsid w:val="005A6567"/>
    <w:rsid w:val="005B04B1"/>
    <w:rsid w:val="005B15C7"/>
    <w:rsid w:val="005B1A04"/>
    <w:rsid w:val="005B2A1B"/>
    <w:rsid w:val="005B2F8B"/>
    <w:rsid w:val="005B2FD6"/>
    <w:rsid w:val="005B3DAB"/>
    <w:rsid w:val="005C01A4"/>
    <w:rsid w:val="005C3119"/>
    <w:rsid w:val="005C31C3"/>
    <w:rsid w:val="005C3465"/>
    <w:rsid w:val="005C3B21"/>
    <w:rsid w:val="005C5A62"/>
    <w:rsid w:val="005C6102"/>
    <w:rsid w:val="005C7D13"/>
    <w:rsid w:val="005D144C"/>
    <w:rsid w:val="005D248F"/>
    <w:rsid w:val="005D2B28"/>
    <w:rsid w:val="005D2CC7"/>
    <w:rsid w:val="005D392D"/>
    <w:rsid w:val="005D5666"/>
    <w:rsid w:val="005D57CE"/>
    <w:rsid w:val="005D71B6"/>
    <w:rsid w:val="005D75FC"/>
    <w:rsid w:val="005E0089"/>
    <w:rsid w:val="005E1DEA"/>
    <w:rsid w:val="005E3947"/>
    <w:rsid w:val="005F0221"/>
    <w:rsid w:val="005F087C"/>
    <w:rsid w:val="005F623C"/>
    <w:rsid w:val="005F7907"/>
    <w:rsid w:val="006025A3"/>
    <w:rsid w:val="00603EDD"/>
    <w:rsid w:val="006043B6"/>
    <w:rsid w:val="00606C6A"/>
    <w:rsid w:val="00606C79"/>
    <w:rsid w:val="0060777E"/>
    <w:rsid w:val="00607993"/>
    <w:rsid w:val="006079DB"/>
    <w:rsid w:val="00610693"/>
    <w:rsid w:val="00611BF0"/>
    <w:rsid w:val="00612E66"/>
    <w:rsid w:val="0061470E"/>
    <w:rsid w:val="00614CF5"/>
    <w:rsid w:val="006152A7"/>
    <w:rsid w:val="00615706"/>
    <w:rsid w:val="00615E3E"/>
    <w:rsid w:val="00617226"/>
    <w:rsid w:val="0062325E"/>
    <w:rsid w:val="00623821"/>
    <w:rsid w:val="006242C8"/>
    <w:rsid w:val="00632069"/>
    <w:rsid w:val="00632BC9"/>
    <w:rsid w:val="006334AC"/>
    <w:rsid w:val="00633C41"/>
    <w:rsid w:val="0063512E"/>
    <w:rsid w:val="00635903"/>
    <w:rsid w:val="00637424"/>
    <w:rsid w:val="00637F4B"/>
    <w:rsid w:val="0064224E"/>
    <w:rsid w:val="006426A4"/>
    <w:rsid w:val="006426CF"/>
    <w:rsid w:val="006541AE"/>
    <w:rsid w:val="0065758A"/>
    <w:rsid w:val="00657629"/>
    <w:rsid w:val="00657F42"/>
    <w:rsid w:val="006629DE"/>
    <w:rsid w:val="006630DD"/>
    <w:rsid w:val="00664EE3"/>
    <w:rsid w:val="0066512D"/>
    <w:rsid w:val="00665CEC"/>
    <w:rsid w:val="0067121B"/>
    <w:rsid w:val="0067149B"/>
    <w:rsid w:val="00671D4D"/>
    <w:rsid w:val="00673555"/>
    <w:rsid w:val="00673EAC"/>
    <w:rsid w:val="00675009"/>
    <w:rsid w:val="006800CA"/>
    <w:rsid w:val="006806BC"/>
    <w:rsid w:val="00680C7D"/>
    <w:rsid w:val="00681788"/>
    <w:rsid w:val="00684F0B"/>
    <w:rsid w:val="0068503F"/>
    <w:rsid w:val="00687235"/>
    <w:rsid w:val="0069350F"/>
    <w:rsid w:val="00693C42"/>
    <w:rsid w:val="006A31C8"/>
    <w:rsid w:val="006A5389"/>
    <w:rsid w:val="006B0B79"/>
    <w:rsid w:val="006B115B"/>
    <w:rsid w:val="006B2468"/>
    <w:rsid w:val="006B4A48"/>
    <w:rsid w:val="006B4DC4"/>
    <w:rsid w:val="006B73AD"/>
    <w:rsid w:val="006C055B"/>
    <w:rsid w:val="006C3089"/>
    <w:rsid w:val="006C3C9E"/>
    <w:rsid w:val="006C3E01"/>
    <w:rsid w:val="006C4BE3"/>
    <w:rsid w:val="006C71CD"/>
    <w:rsid w:val="006D33A1"/>
    <w:rsid w:val="006D6877"/>
    <w:rsid w:val="006D717E"/>
    <w:rsid w:val="006E48E4"/>
    <w:rsid w:val="006E6047"/>
    <w:rsid w:val="006F0125"/>
    <w:rsid w:val="006F25D5"/>
    <w:rsid w:val="006F29A3"/>
    <w:rsid w:val="006F2EFE"/>
    <w:rsid w:val="006F3263"/>
    <w:rsid w:val="006F42CE"/>
    <w:rsid w:val="006F4CB5"/>
    <w:rsid w:val="006F52C5"/>
    <w:rsid w:val="006F545D"/>
    <w:rsid w:val="00700144"/>
    <w:rsid w:val="00703645"/>
    <w:rsid w:val="0070436A"/>
    <w:rsid w:val="00705D82"/>
    <w:rsid w:val="00706D8C"/>
    <w:rsid w:val="007101E9"/>
    <w:rsid w:val="00711A64"/>
    <w:rsid w:val="00712997"/>
    <w:rsid w:val="00712E37"/>
    <w:rsid w:val="007160F5"/>
    <w:rsid w:val="0071660A"/>
    <w:rsid w:val="00716995"/>
    <w:rsid w:val="007202B6"/>
    <w:rsid w:val="00721316"/>
    <w:rsid w:val="00723358"/>
    <w:rsid w:val="00723DBE"/>
    <w:rsid w:val="007241F9"/>
    <w:rsid w:val="00724E5C"/>
    <w:rsid w:val="00726CDB"/>
    <w:rsid w:val="0073004A"/>
    <w:rsid w:val="0073136F"/>
    <w:rsid w:val="00732BF1"/>
    <w:rsid w:val="00733AC8"/>
    <w:rsid w:val="0073481F"/>
    <w:rsid w:val="00735B01"/>
    <w:rsid w:val="00735CBE"/>
    <w:rsid w:val="00742D01"/>
    <w:rsid w:val="00743DF5"/>
    <w:rsid w:val="0074443C"/>
    <w:rsid w:val="00744459"/>
    <w:rsid w:val="007448EC"/>
    <w:rsid w:val="00744F8E"/>
    <w:rsid w:val="00746557"/>
    <w:rsid w:val="00746FA0"/>
    <w:rsid w:val="00751032"/>
    <w:rsid w:val="0075148C"/>
    <w:rsid w:val="007534C3"/>
    <w:rsid w:val="00753A0C"/>
    <w:rsid w:val="00755CA0"/>
    <w:rsid w:val="007560EC"/>
    <w:rsid w:val="007567B4"/>
    <w:rsid w:val="007570B4"/>
    <w:rsid w:val="00757155"/>
    <w:rsid w:val="00760997"/>
    <w:rsid w:val="00763F1A"/>
    <w:rsid w:val="007649EF"/>
    <w:rsid w:val="00765DF3"/>
    <w:rsid w:val="00766D16"/>
    <w:rsid w:val="00771F5F"/>
    <w:rsid w:val="0077226A"/>
    <w:rsid w:val="00780A9C"/>
    <w:rsid w:val="00781129"/>
    <w:rsid w:val="007828B7"/>
    <w:rsid w:val="007838AA"/>
    <w:rsid w:val="0078537C"/>
    <w:rsid w:val="00786D3B"/>
    <w:rsid w:val="00787C5E"/>
    <w:rsid w:val="00791465"/>
    <w:rsid w:val="007924C9"/>
    <w:rsid w:val="00795216"/>
    <w:rsid w:val="007972B7"/>
    <w:rsid w:val="00797918"/>
    <w:rsid w:val="007A1E0F"/>
    <w:rsid w:val="007A3485"/>
    <w:rsid w:val="007A38D6"/>
    <w:rsid w:val="007A3E21"/>
    <w:rsid w:val="007A4E7C"/>
    <w:rsid w:val="007B0E1C"/>
    <w:rsid w:val="007B3057"/>
    <w:rsid w:val="007B3825"/>
    <w:rsid w:val="007B4883"/>
    <w:rsid w:val="007B58F2"/>
    <w:rsid w:val="007B629E"/>
    <w:rsid w:val="007D407F"/>
    <w:rsid w:val="007D535B"/>
    <w:rsid w:val="007D5AF7"/>
    <w:rsid w:val="007D71E2"/>
    <w:rsid w:val="007E2343"/>
    <w:rsid w:val="007E333E"/>
    <w:rsid w:val="007E3BCA"/>
    <w:rsid w:val="007E575F"/>
    <w:rsid w:val="007E6AF2"/>
    <w:rsid w:val="007E78B3"/>
    <w:rsid w:val="007F1FEA"/>
    <w:rsid w:val="007F2307"/>
    <w:rsid w:val="007F4CE5"/>
    <w:rsid w:val="007F6510"/>
    <w:rsid w:val="007F68BC"/>
    <w:rsid w:val="00805B8F"/>
    <w:rsid w:val="00806C93"/>
    <w:rsid w:val="00806CA5"/>
    <w:rsid w:val="008078F6"/>
    <w:rsid w:val="00810B47"/>
    <w:rsid w:val="00811B21"/>
    <w:rsid w:val="00811DC0"/>
    <w:rsid w:val="00812227"/>
    <w:rsid w:val="008127DB"/>
    <w:rsid w:val="00814162"/>
    <w:rsid w:val="008156DE"/>
    <w:rsid w:val="008209E6"/>
    <w:rsid w:val="008211EB"/>
    <w:rsid w:val="00821691"/>
    <w:rsid w:val="00822EEC"/>
    <w:rsid w:val="008236D2"/>
    <w:rsid w:val="00827571"/>
    <w:rsid w:val="0082770F"/>
    <w:rsid w:val="008303D8"/>
    <w:rsid w:val="0083047A"/>
    <w:rsid w:val="0083634C"/>
    <w:rsid w:val="0084013F"/>
    <w:rsid w:val="00841C72"/>
    <w:rsid w:val="00842435"/>
    <w:rsid w:val="00842838"/>
    <w:rsid w:val="0085038D"/>
    <w:rsid w:val="00850788"/>
    <w:rsid w:val="00850B09"/>
    <w:rsid w:val="00850B82"/>
    <w:rsid w:val="008519B1"/>
    <w:rsid w:val="00851F64"/>
    <w:rsid w:val="008524FD"/>
    <w:rsid w:val="00852862"/>
    <w:rsid w:val="00853F5D"/>
    <w:rsid w:val="00857246"/>
    <w:rsid w:val="008615D0"/>
    <w:rsid w:val="008618CB"/>
    <w:rsid w:val="00862748"/>
    <w:rsid w:val="00863EA1"/>
    <w:rsid w:val="00863FA5"/>
    <w:rsid w:val="00870CCB"/>
    <w:rsid w:val="00872649"/>
    <w:rsid w:val="00874032"/>
    <w:rsid w:val="00874D34"/>
    <w:rsid w:val="00882400"/>
    <w:rsid w:val="00885D3E"/>
    <w:rsid w:val="00885D94"/>
    <w:rsid w:val="00886FD0"/>
    <w:rsid w:val="008929CB"/>
    <w:rsid w:val="00893F2D"/>
    <w:rsid w:val="008950DA"/>
    <w:rsid w:val="00895CDD"/>
    <w:rsid w:val="008979D1"/>
    <w:rsid w:val="00897E5E"/>
    <w:rsid w:val="008A1C2E"/>
    <w:rsid w:val="008A39EC"/>
    <w:rsid w:val="008A4392"/>
    <w:rsid w:val="008A4CEC"/>
    <w:rsid w:val="008A4D64"/>
    <w:rsid w:val="008A5B42"/>
    <w:rsid w:val="008A7717"/>
    <w:rsid w:val="008B06E6"/>
    <w:rsid w:val="008B1000"/>
    <w:rsid w:val="008B1D8A"/>
    <w:rsid w:val="008B2A83"/>
    <w:rsid w:val="008B35B5"/>
    <w:rsid w:val="008B411A"/>
    <w:rsid w:val="008B525A"/>
    <w:rsid w:val="008C0D4B"/>
    <w:rsid w:val="008C179D"/>
    <w:rsid w:val="008C42C2"/>
    <w:rsid w:val="008C4476"/>
    <w:rsid w:val="008C6316"/>
    <w:rsid w:val="008D03A8"/>
    <w:rsid w:val="008D4CFE"/>
    <w:rsid w:val="008D5E61"/>
    <w:rsid w:val="008E0FD3"/>
    <w:rsid w:val="008E1CCD"/>
    <w:rsid w:val="008E4CED"/>
    <w:rsid w:val="008E617B"/>
    <w:rsid w:val="008E6C95"/>
    <w:rsid w:val="008E7C3C"/>
    <w:rsid w:val="008F05BE"/>
    <w:rsid w:val="008F3A0E"/>
    <w:rsid w:val="008F66BD"/>
    <w:rsid w:val="009009F4"/>
    <w:rsid w:val="00906463"/>
    <w:rsid w:val="00907370"/>
    <w:rsid w:val="00910E61"/>
    <w:rsid w:val="0091107C"/>
    <w:rsid w:val="00912AA7"/>
    <w:rsid w:val="009151F8"/>
    <w:rsid w:val="00917731"/>
    <w:rsid w:val="00923870"/>
    <w:rsid w:val="009317E6"/>
    <w:rsid w:val="00932393"/>
    <w:rsid w:val="009332B8"/>
    <w:rsid w:val="009342A5"/>
    <w:rsid w:val="00934DF5"/>
    <w:rsid w:val="00934E54"/>
    <w:rsid w:val="0094077B"/>
    <w:rsid w:val="009409DE"/>
    <w:rsid w:val="009415FA"/>
    <w:rsid w:val="009468D8"/>
    <w:rsid w:val="00946BE5"/>
    <w:rsid w:val="0095069C"/>
    <w:rsid w:val="0095098B"/>
    <w:rsid w:val="00955CE3"/>
    <w:rsid w:val="00957A4B"/>
    <w:rsid w:val="00957B67"/>
    <w:rsid w:val="00957C58"/>
    <w:rsid w:val="009602E7"/>
    <w:rsid w:val="00961B55"/>
    <w:rsid w:val="00961F0A"/>
    <w:rsid w:val="009625C8"/>
    <w:rsid w:val="00964BF1"/>
    <w:rsid w:val="00966FD0"/>
    <w:rsid w:val="0097023E"/>
    <w:rsid w:val="0097605F"/>
    <w:rsid w:val="0097762F"/>
    <w:rsid w:val="00980E38"/>
    <w:rsid w:val="0098113F"/>
    <w:rsid w:val="00982440"/>
    <w:rsid w:val="00982C6A"/>
    <w:rsid w:val="0098497A"/>
    <w:rsid w:val="00984DA1"/>
    <w:rsid w:val="0098538B"/>
    <w:rsid w:val="00990B1F"/>
    <w:rsid w:val="0099299A"/>
    <w:rsid w:val="00992B14"/>
    <w:rsid w:val="00995CFD"/>
    <w:rsid w:val="00997ED2"/>
    <w:rsid w:val="009A115B"/>
    <w:rsid w:val="009A15AF"/>
    <w:rsid w:val="009A2261"/>
    <w:rsid w:val="009A2D4C"/>
    <w:rsid w:val="009A55EE"/>
    <w:rsid w:val="009B1692"/>
    <w:rsid w:val="009B16EA"/>
    <w:rsid w:val="009B18A4"/>
    <w:rsid w:val="009B3AA3"/>
    <w:rsid w:val="009B4E1F"/>
    <w:rsid w:val="009B5CB0"/>
    <w:rsid w:val="009B72C2"/>
    <w:rsid w:val="009C0534"/>
    <w:rsid w:val="009C06F7"/>
    <w:rsid w:val="009C4308"/>
    <w:rsid w:val="009C639C"/>
    <w:rsid w:val="009C7145"/>
    <w:rsid w:val="009C7DCF"/>
    <w:rsid w:val="009D08D9"/>
    <w:rsid w:val="009D2D9D"/>
    <w:rsid w:val="009D3618"/>
    <w:rsid w:val="009D57EC"/>
    <w:rsid w:val="009D7137"/>
    <w:rsid w:val="009D77FB"/>
    <w:rsid w:val="009D7A18"/>
    <w:rsid w:val="009E1170"/>
    <w:rsid w:val="009E24BC"/>
    <w:rsid w:val="009E30B8"/>
    <w:rsid w:val="009E34E5"/>
    <w:rsid w:val="009E64C9"/>
    <w:rsid w:val="009E6D1D"/>
    <w:rsid w:val="009F0327"/>
    <w:rsid w:val="009F085C"/>
    <w:rsid w:val="009F1014"/>
    <w:rsid w:val="009F2E54"/>
    <w:rsid w:val="009F4940"/>
    <w:rsid w:val="009F5558"/>
    <w:rsid w:val="009F5C55"/>
    <w:rsid w:val="009F6F63"/>
    <w:rsid w:val="00A00462"/>
    <w:rsid w:val="00A004CA"/>
    <w:rsid w:val="00A009EB"/>
    <w:rsid w:val="00A01D15"/>
    <w:rsid w:val="00A02055"/>
    <w:rsid w:val="00A03656"/>
    <w:rsid w:val="00A04D86"/>
    <w:rsid w:val="00A04EE3"/>
    <w:rsid w:val="00A07B07"/>
    <w:rsid w:val="00A109EF"/>
    <w:rsid w:val="00A118BD"/>
    <w:rsid w:val="00A122BB"/>
    <w:rsid w:val="00A12C5B"/>
    <w:rsid w:val="00A12CD6"/>
    <w:rsid w:val="00A12D2D"/>
    <w:rsid w:val="00A14F05"/>
    <w:rsid w:val="00A1700E"/>
    <w:rsid w:val="00A20CB5"/>
    <w:rsid w:val="00A21928"/>
    <w:rsid w:val="00A2296D"/>
    <w:rsid w:val="00A22A46"/>
    <w:rsid w:val="00A237E6"/>
    <w:rsid w:val="00A315B5"/>
    <w:rsid w:val="00A3232F"/>
    <w:rsid w:val="00A36FE2"/>
    <w:rsid w:val="00A37918"/>
    <w:rsid w:val="00A470AE"/>
    <w:rsid w:val="00A54651"/>
    <w:rsid w:val="00A55267"/>
    <w:rsid w:val="00A55611"/>
    <w:rsid w:val="00A574C4"/>
    <w:rsid w:val="00A62577"/>
    <w:rsid w:val="00A6279F"/>
    <w:rsid w:val="00A659DB"/>
    <w:rsid w:val="00A67070"/>
    <w:rsid w:val="00A7044C"/>
    <w:rsid w:val="00A7091D"/>
    <w:rsid w:val="00A70C9B"/>
    <w:rsid w:val="00A71B2D"/>
    <w:rsid w:val="00A72385"/>
    <w:rsid w:val="00A73D50"/>
    <w:rsid w:val="00A74D30"/>
    <w:rsid w:val="00A80490"/>
    <w:rsid w:val="00A8062E"/>
    <w:rsid w:val="00A81819"/>
    <w:rsid w:val="00A8222F"/>
    <w:rsid w:val="00A84E40"/>
    <w:rsid w:val="00A8647E"/>
    <w:rsid w:val="00A914DF"/>
    <w:rsid w:val="00A91DAA"/>
    <w:rsid w:val="00A92149"/>
    <w:rsid w:val="00A92192"/>
    <w:rsid w:val="00A92597"/>
    <w:rsid w:val="00A936D4"/>
    <w:rsid w:val="00A9588D"/>
    <w:rsid w:val="00AA5DD9"/>
    <w:rsid w:val="00AA5E7C"/>
    <w:rsid w:val="00AA6FE6"/>
    <w:rsid w:val="00AB24DB"/>
    <w:rsid w:val="00AB2850"/>
    <w:rsid w:val="00AB2D1E"/>
    <w:rsid w:val="00AB3142"/>
    <w:rsid w:val="00AB551A"/>
    <w:rsid w:val="00AB7478"/>
    <w:rsid w:val="00AC267C"/>
    <w:rsid w:val="00AD054A"/>
    <w:rsid w:val="00AD33A6"/>
    <w:rsid w:val="00AD4205"/>
    <w:rsid w:val="00AD4C5D"/>
    <w:rsid w:val="00AD5C2B"/>
    <w:rsid w:val="00AD7ECA"/>
    <w:rsid w:val="00AE1662"/>
    <w:rsid w:val="00AE1667"/>
    <w:rsid w:val="00AE47A9"/>
    <w:rsid w:val="00AE5358"/>
    <w:rsid w:val="00AE5A1D"/>
    <w:rsid w:val="00AE5B8D"/>
    <w:rsid w:val="00AE6FD6"/>
    <w:rsid w:val="00AF0A0A"/>
    <w:rsid w:val="00AF28EC"/>
    <w:rsid w:val="00AF2CD2"/>
    <w:rsid w:val="00AF7209"/>
    <w:rsid w:val="00B01570"/>
    <w:rsid w:val="00B018AE"/>
    <w:rsid w:val="00B03A78"/>
    <w:rsid w:val="00B05B5C"/>
    <w:rsid w:val="00B11856"/>
    <w:rsid w:val="00B11E04"/>
    <w:rsid w:val="00B12423"/>
    <w:rsid w:val="00B14A1E"/>
    <w:rsid w:val="00B15798"/>
    <w:rsid w:val="00B17C10"/>
    <w:rsid w:val="00B26205"/>
    <w:rsid w:val="00B27C6A"/>
    <w:rsid w:val="00B303A4"/>
    <w:rsid w:val="00B30C28"/>
    <w:rsid w:val="00B32AEA"/>
    <w:rsid w:val="00B34AED"/>
    <w:rsid w:val="00B3546D"/>
    <w:rsid w:val="00B370C3"/>
    <w:rsid w:val="00B377AB"/>
    <w:rsid w:val="00B41B3B"/>
    <w:rsid w:val="00B4331B"/>
    <w:rsid w:val="00B4451C"/>
    <w:rsid w:val="00B44F90"/>
    <w:rsid w:val="00B4708A"/>
    <w:rsid w:val="00B476D0"/>
    <w:rsid w:val="00B50614"/>
    <w:rsid w:val="00B51878"/>
    <w:rsid w:val="00B52A89"/>
    <w:rsid w:val="00B5414A"/>
    <w:rsid w:val="00B54B4D"/>
    <w:rsid w:val="00B54D53"/>
    <w:rsid w:val="00B5534B"/>
    <w:rsid w:val="00B56541"/>
    <w:rsid w:val="00B565A8"/>
    <w:rsid w:val="00B56B69"/>
    <w:rsid w:val="00B62845"/>
    <w:rsid w:val="00B64271"/>
    <w:rsid w:val="00B6482F"/>
    <w:rsid w:val="00B7146E"/>
    <w:rsid w:val="00B733A8"/>
    <w:rsid w:val="00B74E8F"/>
    <w:rsid w:val="00B76CF6"/>
    <w:rsid w:val="00B77E9D"/>
    <w:rsid w:val="00B812CA"/>
    <w:rsid w:val="00B812E8"/>
    <w:rsid w:val="00B856D6"/>
    <w:rsid w:val="00B9149E"/>
    <w:rsid w:val="00B9459A"/>
    <w:rsid w:val="00B94BF5"/>
    <w:rsid w:val="00B96F18"/>
    <w:rsid w:val="00B97E00"/>
    <w:rsid w:val="00BA0FAD"/>
    <w:rsid w:val="00BA4164"/>
    <w:rsid w:val="00BA4BA0"/>
    <w:rsid w:val="00BB0472"/>
    <w:rsid w:val="00BB1601"/>
    <w:rsid w:val="00BB17B4"/>
    <w:rsid w:val="00BB39B6"/>
    <w:rsid w:val="00BB531A"/>
    <w:rsid w:val="00BB5D99"/>
    <w:rsid w:val="00BB6106"/>
    <w:rsid w:val="00BB7751"/>
    <w:rsid w:val="00BC1DE7"/>
    <w:rsid w:val="00BC76FF"/>
    <w:rsid w:val="00BD1315"/>
    <w:rsid w:val="00BD491F"/>
    <w:rsid w:val="00BD4CB4"/>
    <w:rsid w:val="00BD530D"/>
    <w:rsid w:val="00BD78D3"/>
    <w:rsid w:val="00BD7C38"/>
    <w:rsid w:val="00BE1B56"/>
    <w:rsid w:val="00BE3AF9"/>
    <w:rsid w:val="00BE3DD8"/>
    <w:rsid w:val="00BE43D3"/>
    <w:rsid w:val="00BE5073"/>
    <w:rsid w:val="00BF1488"/>
    <w:rsid w:val="00BF3420"/>
    <w:rsid w:val="00BF36EF"/>
    <w:rsid w:val="00BF6C73"/>
    <w:rsid w:val="00BF7D2A"/>
    <w:rsid w:val="00C0029B"/>
    <w:rsid w:val="00C02D73"/>
    <w:rsid w:val="00C03950"/>
    <w:rsid w:val="00C049BC"/>
    <w:rsid w:val="00C05635"/>
    <w:rsid w:val="00C06F34"/>
    <w:rsid w:val="00C11FFB"/>
    <w:rsid w:val="00C12705"/>
    <w:rsid w:val="00C153E6"/>
    <w:rsid w:val="00C15CDE"/>
    <w:rsid w:val="00C175B5"/>
    <w:rsid w:val="00C20502"/>
    <w:rsid w:val="00C21A97"/>
    <w:rsid w:val="00C21AA3"/>
    <w:rsid w:val="00C2410D"/>
    <w:rsid w:val="00C252A8"/>
    <w:rsid w:val="00C2610C"/>
    <w:rsid w:val="00C26405"/>
    <w:rsid w:val="00C27306"/>
    <w:rsid w:val="00C27B13"/>
    <w:rsid w:val="00C30B2A"/>
    <w:rsid w:val="00C30CEB"/>
    <w:rsid w:val="00C3348E"/>
    <w:rsid w:val="00C336D9"/>
    <w:rsid w:val="00C33F5B"/>
    <w:rsid w:val="00C35841"/>
    <w:rsid w:val="00C37C4C"/>
    <w:rsid w:val="00C40BBC"/>
    <w:rsid w:val="00C43719"/>
    <w:rsid w:val="00C467C8"/>
    <w:rsid w:val="00C47628"/>
    <w:rsid w:val="00C50068"/>
    <w:rsid w:val="00C55473"/>
    <w:rsid w:val="00C5604C"/>
    <w:rsid w:val="00C56BA7"/>
    <w:rsid w:val="00C57971"/>
    <w:rsid w:val="00C6230A"/>
    <w:rsid w:val="00C63584"/>
    <w:rsid w:val="00C63AAC"/>
    <w:rsid w:val="00C64FFC"/>
    <w:rsid w:val="00C67550"/>
    <w:rsid w:val="00C723A7"/>
    <w:rsid w:val="00C72403"/>
    <w:rsid w:val="00C74F92"/>
    <w:rsid w:val="00C75893"/>
    <w:rsid w:val="00C776AD"/>
    <w:rsid w:val="00C779DA"/>
    <w:rsid w:val="00C8313A"/>
    <w:rsid w:val="00C86489"/>
    <w:rsid w:val="00C8691F"/>
    <w:rsid w:val="00C910BB"/>
    <w:rsid w:val="00C91840"/>
    <w:rsid w:val="00C92CFE"/>
    <w:rsid w:val="00C9507B"/>
    <w:rsid w:val="00C97269"/>
    <w:rsid w:val="00CA124D"/>
    <w:rsid w:val="00CA250A"/>
    <w:rsid w:val="00CA3010"/>
    <w:rsid w:val="00CA7BE7"/>
    <w:rsid w:val="00CA7E30"/>
    <w:rsid w:val="00CB1713"/>
    <w:rsid w:val="00CB1C20"/>
    <w:rsid w:val="00CB24EC"/>
    <w:rsid w:val="00CB6607"/>
    <w:rsid w:val="00CC01FE"/>
    <w:rsid w:val="00CC1323"/>
    <w:rsid w:val="00CC166D"/>
    <w:rsid w:val="00CC2E8D"/>
    <w:rsid w:val="00CC4DA8"/>
    <w:rsid w:val="00CC5ACB"/>
    <w:rsid w:val="00CC6054"/>
    <w:rsid w:val="00CC6B73"/>
    <w:rsid w:val="00CC6EB7"/>
    <w:rsid w:val="00CD0551"/>
    <w:rsid w:val="00CD1D0D"/>
    <w:rsid w:val="00CD3B13"/>
    <w:rsid w:val="00CD4574"/>
    <w:rsid w:val="00CD4975"/>
    <w:rsid w:val="00CD6C33"/>
    <w:rsid w:val="00CE166F"/>
    <w:rsid w:val="00CE3C48"/>
    <w:rsid w:val="00CF0B28"/>
    <w:rsid w:val="00CF4AF9"/>
    <w:rsid w:val="00CF4CDE"/>
    <w:rsid w:val="00CF56F6"/>
    <w:rsid w:val="00CF6008"/>
    <w:rsid w:val="00CF6F49"/>
    <w:rsid w:val="00D002A8"/>
    <w:rsid w:val="00D00E75"/>
    <w:rsid w:val="00D01484"/>
    <w:rsid w:val="00D01520"/>
    <w:rsid w:val="00D03856"/>
    <w:rsid w:val="00D05034"/>
    <w:rsid w:val="00D0574B"/>
    <w:rsid w:val="00D05BBC"/>
    <w:rsid w:val="00D07B90"/>
    <w:rsid w:val="00D103D6"/>
    <w:rsid w:val="00D11C86"/>
    <w:rsid w:val="00D12B91"/>
    <w:rsid w:val="00D149C2"/>
    <w:rsid w:val="00D15CA6"/>
    <w:rsid w:val="00D162D4"/>
    <w:rsid w:val="00D1714F"/>
    <w:rsid w:val="00D177E2"/>
    <w:rsid w:val="00D2173E"/>
    <w:rsid w:val="00D21DFC"/>
    <w:rsid w:val="00D223CF"/>
    <w:rsid w:val="00D238C9"/>
    <w:rsid w:val="00D24884"/>
    <w:rsid w:val="00D30059"/>
    <w:rsid w:val="00D308E3"/>
    <w:rsid w:val="00D30F0E"/>
    <w:rsid w:val="00D31019"/>
    <w:rsid w:val="00D31CA0"/>
    <w:rsid w:val="00D3375A"/>
    <w:rsid w:val="00D35262"/>
    <w:rsid w:val="00D35C72"/>
    <w:rsid w:val="00D35C7E"/>
    <w:rsid w:val="00D3622E"/>
    <w:rsid w:val="00D3682F"/>
    <w:rsid w:val="00D36FCE"/>
    <w:rsid w:val="00D37160"/>
    <w:rsid w:val="00D376C1"/>
    <w:rsid w:val="00D40446"/>
    <w:rsid w:val="00D410D1"/>
    <w:rsid w:val="00D435C6"/>
    <w:rsid w:val="00D43702"/>
    <w:rsid w:val="00D4430C"/>
    <w:rsid w:val="00D456F9"/>
    <w:rsid w:val="00D4649A"/>
    <w:rsid w:val="00D472C4"/>
    <w:rsid w:val="00D53CDF"/>
    <w:rsid w:val="00D5512D"/>
    <w:rsid w:val="00D55C67"/>
    <w:rsid w:val="00D56857"/>
    <w:rsid w:val="00D62053"/>
    <w:rsid w:val="00D63144"/>
    <w:rsid w:val="00D63394"/>
    <w:rsid w:val="00D63434"/>
    <w:rsid w:val="00D634DD"/>
    <w:rsid w:val="00D63C48"/>
    <w:rsid w:val="00D65F73"/>
    <w:rsid w:val="00D6788C"/>
    <w:rsid w:val="00D7059B"/>
    <w:rsid w:val="00D74C1F"/>
    <w:rsid w:val="00D75580"/>
    <w:rsid w:val="00D76209"/>
    <w:rsid w:val="00D764C4"/>
    <w:rsid w:val="00D76CEE"/>
    <w:rsid w:val="00D77728"/>
    <w:rsid w:val="00D81233"/>
    <w:rsid w:val="00D81944"/>
    <w:rsid w:val="00D84C3F"/>
    <w:rsid w:val="00D85DC6"/>
    <w:rsid w:val="00D86EF6"/>
    <w:rsid w:val="00D91985"/>
    <w:rsid w:val="00D92E14"/>
    <w:rsid w:val="00D934AA"/>
    <w:rsid w:val="00D9358B"/>
    <w:rsid w:val="00D9471C"/>
    <w:rsid w:val="00D94AD2"/>
    <w:rsid w:val="00D96D19"/>
    <w:rsid w:val="00DA20F3"/>
    <w:rsid w:val="00DA3FDE"/>
    <w:rsid w:val="00DA490C"/>
    <w:rsid w:val="00DA5E3F"/>
    <w:rsid w:val="00DA7135"/>
    <w:rsid w:val="00DA773D"/>
    <w:rsid w:val="00DB0B6D"/>
    <w:rsid w:val="00DB63C7"/>
    <w:rsid w:val="00DB76F5"/>
    <w:rsid w:val="00DB7AF0"/>
    <w:rsid w:val="00DC1926"/>
    <w:rsid w:val="00DC23B8"/>
    <w:rsid w:val="00DC3548"/>
    <w:rsid w:val="00DC461E"/>
    <w:rsid w:val="00DC5E2D"/>
    <w:rsid w:val="00DC7A19"/>
    <w:rsid w:val="00DD02BD"/>
    <w:rsid w:val="00DD1675"/>
    <w:rsid w:val="00DD1CF8"/>
    <w:rsid w:val="00DD2D2A"/>
    <w:rsid w:val="00DD37C5"/>
    <w:rsid w:val="00DD4F34"/>
    <w:rsid w:val="00DD7C27"/>
    <w:rsid w:val="00DE1437"/>
    <w:rsid w:val="00DE2144"/>
    <w:rsid w:val="00DE441D"/>
    <w:rsid w:val="00DF05FB"/>
    <w:rsid w:val="00DF0620"/>
    <w:rsid w:val="00DF2487"/>
    <w:rsid w:val="00DF349A"/>
    <w:rsid w:val="00DF363D"/>
    <w:rsid w:val="00DF43AB"/>
    <w:rsid w:val="00DF7F8E"/>
    <w:rsid w:val="00E0167C"/>
    <w:rsid w:val="00E04969"/>
    <w:rsid w:val="00E04A4F"/>
    <w:rsid w:val="00E06E06"/>
    <w:rsid w:val="00E071B6"/>
    <w:rsid w:val="00E0747A"/>
    <w:rsid w:val="00E07BBE"/>
    <w:rsid w:val="00E07F0E"/>
    <w:rsid w:val="00E10F85"/>
    <w:rsid w:val="00E11671"/>
    <w:rsid w:val="00E16948"/>
    <w:rsid w:val="00E16A4E"/>
    <w:rsid w:val="00E22CF0"/>
    <w:rsid w:val="00E2471D"/>
    <w:rsid w:val="00E24920"/>
    <w:rsid w:val="00E25DE0"/>
    <w:rsid w:val="00E26739"/>
    <w:rsid w:val="00E269A5"/>
    <w:rsid w:val="00E316B2"/>
    <w:rsid w:val="00E40788"/>
    <w:rsid w:val="00E40D45"/>
    <w:rsid w:val="00E443B5"/>
    <w:rsid w:val="00E4458D"/>
    <w:rsid w:val="00E45C85"/>
    <w:rsid w:val="00E463AB"/>
    <w:rsid w:val="00E46A1C"/>
    <w:rsid w:val="00E470C6"/>
    <w:rsid w:val="00E50EDB"/>
    <w:rsid w:val="00E525BC"/>
    <w:rsid w:val="00E55FEE"/>
    <w:rsid w:val="00E56531"/>
    <w:rsid w:val="00E575C8"/>
    <w:rsid w:val="00E61CED"/>
    <w:rsid w:val="00E61EA2"/>
    <w:rsid w:val="00E62FF5"/>
    <w:rsid w:val="00E654BC"/>
    <w:rsid w:val="00E70431"/>
    <w:rsid w:val="00E70EA7"/>
    <w:rsid w:val="00E72079"/>
    <w:rsid w:val="00E72CB2"/>
    <w:rsid w:val="00E72CF8"/>
    <w:rsid w:val="00E73ADF"/>
    <w:rsid w:val="00E74260"/>
    <w:rsid w:val="00E764EB"/>
    <w:rsid w:val="00E767D8"/>
    <w:rsid w:val="00E779DC"/>
    <w:rsid w:val="00E806B5"/>
    <w:rsid w:val="00E81072"/>
    <w:rsid w:val="00E81CCC"/>
    <w:rsid w:val="00E8244F"/>
    <w:rsid w:val="00E85745"/>
    <w:rsid w:val="00E86D1F"/>
    <w:rsid w:val="00E87345"/>
    <w:rsid w:val="00E8760C"/>
    <w:rsid w:val="00E9104F"/>
    <w:rsid w:val="00E91796"/>
    <w:rsid w:val="00E91E26"/>
    <w:rsid w:val="00E932CE"/>
    <w:rsid w:val="00E9455B"/>
    <w:rsid w:val="00E94F28"/>
    <w:rsid w:val="00E95929"/>
    <w:rsid w:val="00EA0555"/>
    <w:rsid w:val="00EA3BE1"/>
    <w:rsid w:val="00EA4DD5"/>
    <w:rsid w:val="00EA552C"/>
    <w:rsid w:val="00EA60DC"/>
    <w:rsid w:val="00EA7BFF"/>
    <w:rsid w:val="00EC0DC0"/>
    <w:rsid w:val="00EC6CBD"/>
    <w:rsid w:val="00ED394A"/>
    <w:rsid w:val="00ED3C9F"/>
    <w:rsid w:val="00ED56BE"/>
    <w:rsid w:val="00ED5950"/>
    <w:rsid w:val="00EE005E"/>
    <w:rsid w:val="00EE1A75"/>
    <w:rsid w:val="00EE31FB"/>
    <w:rsid w:val="00EE60AD"/>
    <w:rsid w:val="00EE6289"/>
    <w:rsid w:val="00EF167D"/>
    <w:rsid w:val="00EF1B68"/>
    <w:rsid w:val="00EF222D"/>
    <w:rsid w:val="00EF459E"/>
    <w:rsid w:val="00EF7E4C"/>
    <w:rsid w:val="00F024D9"/>
    <w:rsid w:val="00F046CF"/>
    <w:rsid w:val="00F0545B"/>
    <w:rsid w:val="00F054F9"/>
    <w:rsid w:val="00F05B9F"/>
    <w:rsid w:val="00F066A6"/>
    <w:rsid w:val="00F074A6"/>
    <w:rsid w:val="00F074E8"/>
    <w:rsid w:val="00F11501"/>
    <w:rsid w:val="00F1205F"/>
    <w:rsid w:val="00F133D9"/>
    <w:rsid w:val="00F14995"/>
    <w:rsid w:val="00F16747"/>
    <w:rsid w:val="00F1743E"/>
    <w:rsid w:val="00F20B37"/>
    <w:rsid w:val="00F229ED"/>
    <w:rsid w:val="00F23451"/>
    <w:rsid w:val="00F2788B"/>
    <w:rsid w:val="00F27A9C"/>
    <w:rsid w:val="00F30545"/>
    <w:rsid w:val="00F3335C"/>
    <w:rsid w:val="00F33633"/>
    <w:rsid w:val="00F355DE"/>
    <w:rsid w:val="00F36F2C"/>
    <w:rsid w:val="00F409EB"/>
    <w:rsid w:val="00F40EFF"/>
    <w:rsid w:val="00F41A9A"/>
    <w:rsid w:val="00F4532C"/>
    <w:rsid w:val="00F457E7"/>
    <w:rsid w:val="00F468A9"/>
    <w:rsid w:val="00F47A3D"/>
    <w:rsid w:val="00F53B2F"/>
    <w:rsid w:val="00F55B8F"/>
    <w:rsid w:val="00F57CA4"/>
    <w:rsid w:val="00F61E10"/>
    <w:rsid w:val="00F6335F"/>
    <w:rsid w:val="00F6393B"/>
    <w:rsid w:val="00F64307"/>
    <w:rsid w:val="00F64D0B"/>
    <w:rsid w:val="00F669D0"/>
    <w:rsid w:val="00F708B9"/>
    <w:rsid w:val="00F70B45"/>
    <w:rsid w:val="00F722E1"/>
    <w:rsid w:val="00F72AAD"/>
    <w:rsid w:val="00F7457C"/>
    <w:rsid w:val="00F76802"/>
    <w:rsid w:val="00F81DDB"/>
    <w:rsid w:val="00F81DF6"/>
    <w:rsid w:val="00F8214F"/>
    <w:rsid w:val="00F82DA4"/>
    <w:rsid w:val="00F86F1B"/>
    <w:rsid w:val="00F87D94"/>
    <w:rsid w:val="00F91874"/>
    <w:rsid w:val="00F91B98"/>
    <w:rsid w:val="00F92A8B"/>
    <w:rsid w:val="00F92B46"/>
    <w:rsid w:val="00F934C4"/>
    <w:rsid w:val="00F941C3"/>
    <w:rsid w:val="00F961A9"/>
    <w:rsid w:val="00F96FB0"/>
    <w:rsid w:val="00FA354F"/>
    <w:rsid w:val="00FA3DD8"/>
    <w:rsid w:val="00FA46BC"/>
    <w:rsid w:val="00FA4FDD"/>
    <w:rsid w:val="00FA5D8A"/>
    <w:rsid w:val="00FA6DF3"/>
    <w:rsid w:val="00FB484B"/>
    <w:rsid w:val="00FB5C42"/>
    <w:rsid w:val="00FB5EC5"/>
    <w:rsid w:val="00FB7F48"/>
    <w:rsid w:val="00FC0C23"/>
    <w:rsid w:val="00FC2509"/>
    <w:rsid w:val="00FC269F"/>
    <w:rsid w:val="00FC4C61"/>
    <w:rsid w:val="00FC5E18"/>
    <w:rsid w:val="00FC65A0"/>
    <w:rsid w:val="00FD0254"/>
    <w:rsid w:val="00FD02D2"/>
    <w:rsid w:val="00FD044B"/>
    <w:rsid w:val="00FD0690"/>
    <w:rsid w:val="00FD091E"/>
    <w:rsid w:val="00FD14EF"/>
    <w:rsid w:val="00FD2CC3"/>
    <w:rsid w:val="00FD3276"/>
    <w:rsid w:val="00FD3981"/>
    <w:rsid w:val="00FD45FC"/>
    <w:rsid w:val="00FD54A1"/>
    <w:rsid w:val="00FD5A35"/>
    <w:rsid w:val="00FD6E6D"/>
    <w:rsid w:val="00FD741A"/>
    <w:rsid w:val="00FE28C3"/>
    <w:rsid w:val="00FF0B82"/>
    <w:rsid w:val="00FF2AAF"/>
    <w:rsid w:val="00FF41DA"/>
    <w:rsid w:val="00FF4F94"/>
    <w:rsid w:val="00FF5787"/>
    <w:rsid w:val="00FF593E"/>
    <w:rsid w:val="00FF5CB1"/>
    <w:rsid w:val="00FF6047"/>
    <w:rsid w:val="30B75844"/>
    <w:rsid w:val="312620EE"/>
    <w:rsid w:val="411C43FE"/>
    <w:rsid w:val="6D063625"/>
    <w:rsid w:val="7758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8442E"/>
  <w15:chartTrackingRefBased/>
  <w15:docId w15:val="{735F11D4-1730-4DBB-BCAB-813480E5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89"/>
    <w:pPr>
      <w:spacing w:after="180" w:line="240" w:lineRule="auto"/>
    </w:pPr>
    <w:rPr>
      <w:rFonts w:ascii="Arial" w:hAnsi="Arial"/>
    </w:rPr>
  </w:style>
  <w:style w:type="paragraph" w:styleId="Heading1">
    <w:name w:val="heading 1"/>
    <w:basedOn w:val="Normal"/>
    <w:next w:val="Normal"/>
    <w:link w:val="Heading1Char"/>
    <w:uiPriority w:val="9"/>
    <w:qFormat/>
    <w:rsid w:val="006A5389"/>
    <w:pPr>
      <w:keepNext/>
      <w:keepLines/>
      <w:spacing w:before="240"/>
      <w:outlineLvl w:val="0"/>
    </w:pPr>
    <w:rPr>
      <w:rFonts w:eastAsiaTheme="majorEastAsia" w:cstheme="majorBidi"/>
      <w:b/>
      <w:color w:val="03794C"/>
      <w:sz w:val="28"/>
      <w:szCs w:val="32"/>
    </w:rPr>
  </w:style>
  <w:style w:type="paragraph" w:styleId="Heading2">
    <w:name w:val="heading 2"/>
    <w:basedOn w:val="Normal"/>
    <w:next w:val="Normal"/>
    <w:link w:val="Heading2Char"/>
    <w:uiPriority w:val="9"/>
    <w:unhideWhenUsed/>
    <w:qFormat/>
    <w:rsid w:val="006A5389"/>
    <w:pPr>
      <w:keepNext/>
      <w:keepLines/>
      <w:spacing w:before="24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rsid w:val="004B4C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5389"/>
    <w:pPr>
      <w:spacing w:before="120"/>
      <w:contextualSpacing/>
    </w:pPr>
    <w:rPr>
      <w:rFonts w:eastAsiaTheme="majorEastAsia" w:cstheme="majorBidi"/>
      <w:b/>
      <w:color w:val="004A84"/>
      <w:spacing w:val="-10"/>
      <w:kern w:val="28"/>
      <w:sz w:val="36"/>
      <w:szCs w:val="56"/>
    </w:rPr>
  </w:style>
  <w:style w:type="character" w:customStyle="1" w:styleId="TitleChar">
    <w:name w:val="Title Char"/>
    <w:basedOn w:val="DefaultParagraphFont"/>
    <w:link w:val="Title"/>
    <w:uiPriority w:val="10"/>
    <w:rsid w:val="006A5389"/>
    <w:rPr>
      <w:rFonts w:ascii="Arial" w:eastAsiaTheme="majorEastAsia" w:hAnsi="Arial" w:cstheme="majorBidi"/>
      <w:b/>
      <w:color w:val="004A84"/>
      <w:spacing w:val="-10"/>
      <w:kern w:val="28"/>
      <w:sz w:val="36"/>
      <w:szCs w:val="56"/>
    </w:rPr>
  </w:style>
  <w:style w:type="paragraph" w:styleId="Subtitle">
    <w:name w:val="Subtitle"/>
    <w:basedOn w:val="Normal"/>
    <w:next w:val="Normal"/>
    <w:link w:val="SubtitleChar"/>
    <w:uiPriority w:val="11"/>
    <w:qFormat/>
    <w:rsid w:val="006A5389"/>
    <w:pPr>
      <w:numPr>
        <w:ilvl w:val="1"/>
      </w:numPr>
      <w:spacing w:after="160"/>
    </w:pPr>
    <w:rPr>
      <w:rFonts w:eastAsiaTheme="minorEastAsia"/>
      <w:b/>
      <w:color w:val="404040"/>
      <w:spacing w:val="15"/>
      <w:sz w:val="28"/>
    </w:rPr>
  </w:style>
  <w:style w:type="character" w:customStyle="1" w:styleId="SubtitleChar">
    <w:name w:val="Subtitle Char"/>
    <w:basedOn w:val="DefaultParagraphFont"/>
    <w:link w:val="Subtitle"/>
    <w:uiPriority w:val="11"/>
    <w:rsid w:val="006A5389"/>
    <w:rPr>
      <w:rFonts w:ascii="Arial" w:eastAsiaTheme="minorEastAsia" w:hAnsi="Arial"/>
      <w:b/>
      <w:color w:val="404040"/>
      <w:spacing w:val="15"/>
      <w:sz w:val="28"/>
    </w:rPr>
  </w:style>
  <w:style w:type="character" w:customStyle="1" w:styleId="Heading1Char">
    <w:name w:val="Heading 1 Char"/>
    <w:basedOn w:val="DefaultParagraphFont"/>
    <w:link w:val="Heading1"/>
    <w:uiPriority w:val="9"/>
    <w:rsid w:val="006A5389"/>
    <w:rPr>
      <w:rFonts w:ascii="Arial" w:eastAsiaTheme="majorEastAsia" w:hAnsi="Arial" w:cstheme="majorBidi"/>
      <w:b/>
      <w:color w:val="03794C"/>
      <w:sz w:val="28"/>
      <w:szCs w:val="32"/>
    </w:rPr>
  </w:style>
  <w:style w:type="paragraph" w:styleId="TOCHeading">
    <w:name w:val="TOC Heading"/>
    <w:next w:val="Normal"/>
    <w:uiPriority w:val="39"/>
    <w:unhideWhenUsed/>
    <w:qFormat/>
    <w:rsid w:val="006A5389"/>
    <w:pPr>
      <w:spacing w:before="240" w:after="180"/>
    </w:pPr>
    <w:rPr>
      <w:rFonts w:ascii="Arial" w:eastAsiaTheme="majorEastAsia" w:hAnsi="Arial" w:cstheme="majorBidi"/>
      <w:b/>
      <w:color w:val="03794C"/>
      <w:sz w:val="28"/>
      <w:szCs w:val="32"/>
    </w:rPr>
  </w:style>
  <w:style w:type="paragraph" w:styleId="TOC1">
    <w:name w:val="toc 1"/>
    <w:basedOn w:val="Normal"/>
    <w:next w:val="Normal"/>
    <w:autoRedefine/>
    <w:uiPriority w:val="39"/>
    <w:unhideWhenUsed/>
    <w:rsid w:val="00FB484B"/>
    <w:pPr>
      <w:tabs>
        <w:tab w:val="right" w:leader="dot" w:pos="10080"/>
      </w:tabs>
      <w:spacing w:after="100"/>
    </w:pPr>
  </w:style>
  <w:style w:type="character" w:styleId="Hyperlink">
    <w:name w:val="Hyperlink"/>
    <w:basedOn w:val="DefaultParagraphFont"/>
    <w:uiPriority w:val="99"/>
    <w:unhideWhenUsed/>
    <w:rsid w:val="008618CB"/>
    <w:rPr>
      <w:rFonts w:ascii="Montserrat Medium" w:hAnsi="Montserrat Medium"/>
      <w:color w:val="0072CE"/>
      <w:u w:val="none"/>
    </w:rPr>
  </w:style>
  <w:style w:type="character" w:customStyle="1" w:styleId="Heading2Char">
    <w:name w:val="Heading 2 Char"/>
    <w:basedOn w:val="DefaultParagraphFont"/>
    <w:link w:val="Heading2"/>
    <w:uiPriority w:val="9"/>
    <w:rsid w:val="006A5389"/>
    <w:rPr>
      <w:rFonts w:ascii="Arial" w:eastAsiaTheme="majorEastAsia" w:hAnsi="Arial" w:cstheme="majorBidi"/>
      <w:b/>
      <w:sz w:val="24"/>
      <w:szCs w:val="26"/>
    </w:rPr>
  </w:style>
  <w:style w:type="paragraph" w:styleId="TOC2">
    <w:name w:val="toc 2"/>
    <w:basedOn w:val="Normal"/>
    <w:next w:val="Normal"/>
    <w:autoRedefine/>
    <w:uiPriority w:val="39"/>
    <w:unhideWhenUsed/>
    <w:rsid w:val="00E91E26"/>
    <w:pPr>
      <w:spacing w:after="100"/>
      <w:ind w:left="220"/>
    </w:pPr>
  </w:style>
  <w:style w:type="paragraph" w:styleId="TOC3">
    <w:name w:val="toc 3"/>
    <w:basedOn w:val="Normal"/>
    <w:next w:val="Normal"/>
    <w:autoRedefine/>
    <w:uiPriority w:val="39"/>
    <w:unhideWhenUsed/>
    <w:rsid w:val="00E91E26"/>
    <w:pPr>
      <w:spacing w:after="100" w:line="259" w:lineRule="auto"/>
      <w:ind w:left="440"/>
    </w:pPr>
    <w:rPr>
      <w:rFonts w:eastAsiaTheme="minorEastAsia" w:cs="Times New Roman"/>
    </w:rPr>
  </w:style>
  <w:style w:type="paragraph" w:styleId="ListParagraph">
    <w:name w:val="List Paragraph"/>
    <w:basedOn w:val="Normal"/>
    <w:uiPriority w:val="34"/>
    <w:rsid w:val="0000371F"/>
    <w:pPr>
      <w:spacing w:after="0"/>
      <w:ind w:left="720"/>
      <w:contextualSpacing/>
    </w:pPr>
  </w:style>
  <w:style w:type="character" w:styleId="UnresolvedMention">
    <w:name w:val="Unresolved Mention"/>
    <w:basedOn w:val="DefaultParagraphFont"/>
    <w:uiPriority w:val="99"/>
    <w:semiHidden/>
    <w:unhideWhenUsed/>
    <w:rsid w:val="003A1A3C"/>
    <w:rPr>
      <w:color w:val="605E5C"/>
      <w:shd w:val="clear" w:color="auto" w:fill="E1DFDD"/>
    </w:rPr>
  </w:style>
  <w:style w:type="character" w:customStyle="1" w:styleId="Heading3Char">
    <w:name w:val="Heading 3 Char"/>
    <w:basedOn w:val="DefaultParagraphFont"/>
    <w:link w:val="Heading3"/>
    <w:uiPriority w:val="9"/>
    <w:semiHidden/>
    <w:rsid w:val="004B4C4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B14"/>
    <w:rPr>
      <w:sz w:val="16"/>
      <w:szCs w:val="16"/>
    </w:rPr>
  </w:style>
  <w:style w:type="paragraph" w:styleId="CommentText">
    <w:name w:val="annotation text"/>
    <w:basedOn w:val="Normal"/>
    <w:link w:val="CommentTextChar"/>
    <w:uiPriority w:val="99"/>
    <w:semiHidden/>
    <w:unhideWhenUsed/>
    <w:rsid w:val="00992B14"/>
    <w:rPr>
      <w:szCs w:val="20"/>
    </w:rPr>
  </w:style>
  <w:style w:type="character" w:customStyle="1" w:styleId="CommentTextChar">
    <w:name w:val="Comment Text Char"/>
    <w:basedOn w:val="DefaultParagraphFont"/>
    <w:link w:val="CommentText"/>
    <w:uiPriority w:val="99"/>
    <w:semiHidden/>
    <w:rsid w:val="00992B14"/>
    <w:rPr>
      <w:sz w:val="20"/>
      <w:szCs w:val="20"/>
    </w:rPr>
  </w:style>
  <w:style w:type="paragraph" w:styleId="CommentSubject">
    <w:name w:val="annotation subject"/>
    <w:basedOn w:val="CommentText"/>
    <w:next w:val="CommentText"/>
    <w:link w:val="CommentSubjectChar"/>
    <w:uiPriority w:val="99"/>
    <w:semiHidden/>
    <w:unhideWhenUsed/>
    <w:rsid w:val="00992B14"/>
    <w:rPr>
      <w:b/>
      <w:bCs/>
    </w:rPr>
  </w:style>
  <w:style w:type="character" w:customStyle="1" w:styleId="CommentSubjectChar">
    <w:name w:val="Comment Subject Char"/>
    <w:basedOn w:val="CommentTextChar"/>
    <w:link w:val="CommentSubject"/>
    <w:uiPriority w:val="99"/>
    <w:semiHidden/>
    <w:rsid w:val="00992B14"/>
    <w:rPr>
      <w:b/>
      <w:bCs/>
      <w:sz w:val="20"/>
      <w:szCs w:val="20"/>
    </w:rPr>
  </w:style>
  <w:style w:type="paragraph" w:styleId="BalloonText">
    <w:name w:val="Balloon Text"/>
    <w:basedOn w:val="Normal"/>
    <w:link w:val="BalloonTextChar"/>
    <w:uiPriority w:val="99"/>
    <w:semiHidden/>
    <w:unhideWhenUsed/>
    <w:rsid w:val="00992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14"/>
    <w:rPr>
      <w:rFonts w:ascii="Segoe UI" w:hAnsi="Segoe UI" w:cs="Segoe UI"/>
      <w:sz w:val="18"/>
      <w:szCs w:val="18"/>
    </w:rPr>
  </w:style>
  <w:style w:type="paragraph" w:customStyle="1" w:styleId="Important">
    <w:name w:val="Important"/>
    <w:basedOn w:val="Normal"/>
    <w:link w:val="ImportantChar"/>
    <w:qFormat/>
    <w:rsid w:val="006A5389"/>
    <w:rPr>
      <w:b/>
      <w:bCs/>
      <w:color w:val="DE0000"/>
    </w:rPr>
  </w:style>
  <w:style w:type="paragraph" w:styleId="Header">
    <w:name w:val="header"/>
    <w:basedOn w:val="Normal"/>
    <w:link w:val="HeaderChar"/>
    <w:uiPriority w:val="99"/>
    <w:unhideWhenUsed/>
    <w:rsid w:val="000D3A0A"/>
    <w:pPr>
      <w:tabs>
        <w:tab w:val="center" w:pos="4680"/>
        <w:tab w:val="right" w:pos="9360"/>
      </w:tabs>
    </w:pPr>
  </w:style>
  <w:style w:type="character" w:customStyle="1" w:styleId="HeaderChar">
    <w:name w:val="Header Char"/>
    <w:basedOn w:val="DefaultParagraphFont"/>
    <w:link w:val="Header"/>
    <w:uiPriority w:val="99"/>
    <w:rsid w:val="000D3A0A"/>
  </w:style>
  <w:style w:type="paragraph" w:styleId="Footer">
    <w:name w:val="footer"/>
    <w:basedOn w:val="Normal"/>
    <w:link w:val="FooterChar"/>
    <w:uiPriority w:val="99"/>
    <w:unhideWhenUsed/>
    <w:rsid w:val="000D3A0A"/>
    <w:pPr>
      <w:tabs>
        <w:tab w:val="center" w:pos="4680"/>
        <w:tab w:val="right" w:pos="9360"/>
      </w:tabs>
    </w:pPr>
  </w:style>
  <w:style w:type="character" w:customStyle="1" w:styleId="FooterChar">
    <w:name w:val="Footer Char"/>
    <w:basedOn w:val="DefaultParagraphFont"/>
    <w:link w:val="Footer"/>
    <w:uiPriority w:val="99"/>
    <w:rsid w:val="000D3A0A"/>
  </w:style>
  <w:style w:type="character" w:styleId="FollowedHyperlink">
    <w:name w:val="FollowedHyperlink"/>
    <w:basedOn w:val="DefaultParagraphFont"/>
    <w:uiPriority w:val="99"/>
    <w:semiHidden/>
    <w:unhideWhenUsed/>
    <w:rsid w:val="0063512E"/>
    <w:rPr>
      <w:color w:val="954F72" w:themeColor="followedHyperlink"/>
      <w:u w:val="single"/>
    </w:rPr>
  </w:style>
  <w:style w:type="paragraph" w:styleId="NoSpacing">
    <w:name w:val="No Spacing"/>
    <w:uiPriority w:val="1"/>
    <w:rsid w:val="00B97E00"/>
    <w:rPr>
      <w:rFonts w:ascii="Montserrat" w:hAnsi="Montserrat"/>
    </w:rPr>
  </w:style>
  <w:style w:type="character" w:styleId="Strong">
    <w:name w:val="Strong"/>
    <w:basedOn w:val="DefaultParagraphFont"/>
    <w:uiPriority w:val="22"/>
    <w:rsid w:val="008618CB"/>
    <w:rPr>
      <w:rFonts w:ascii="Montserrat SemiBold" w:hAnsi="Montserrat SemiBold"/>
      <w:b w:val="0"/>
      <w:bCs/>
    </w:rPr>
  </w:style>
  <w:style w:type="paragraph" w:styleId="FootnoteText">
    <w:name w:val="footnote text"/>
    <w:basedOn w:val="Normal"/>
    <w:link w:val="FootnoteTextChar"/>
    <w:uiPriority w:val="99"/>
    <w:semiHidden/>
    <w:unhideWhenUsed/>
    <w:rsid w:val="00D63434"/>
    <w:pPr>
      <w:spacing w:after="0"/>
    </w:pPr>
    <w:rPr>
      <w:szCs w:val="20"/>
    </w:rPr>
  </w:style>
  <w:style w:type="character" w:customStyle="1" w:styleId="FootnoteTextChar">
    <w:name w:val="Footnote Text Char"/>
    <w:basedOn w:val="DefaultParagraphFont"/>
    <w:link w:val="FootnoteText"/>
    <w:uiPriority w:val="99"/>
    <w:semiHidden/>
    <w:rsid w:val="00D63434"/>
    <w:rPr>
      <w:rFonts w:ascii="Montserrat" w:hAnsi="Montserrat"/>
      <w:sz w:val="20"/>
      <w:szCs w:val="20"/>
    </w:rPr>
  </w:style>
  <w:style w:type="character" w:styleId="FootnoteReference">
    <w:name w:val="footnote reference"/>
    <w:basedOn w:val="DefaultParagraphFont"/>
    <w:uiPriority w:val="99"/>
    <w:semiHidden/>
    <w:unhideWhenUsed/>
    <w:rsid w:val="00D63434"/>
    <w:rPr>
      <w:vertAlign w:val="superscript"/>
    </w:rPr>
  </w:style>
  <w:style w:type="paragraph" w:customStyle="1" w:styleId="JHEPBody">
    <w:name w:val="JHEP Body"/>
    <w:basedOn w:val="Normal"/>
    <w:uiPriority w:val="2"/>
    <w:rsid w:val="007E78B3"/>
    <w:pPr>
      <w:spacing w:before="240" w:after="240"/>
    </w:pPr>
    <w:rPr>
      <w:rFonts w:eastAsia="Times New Roman" w:cs="Arial"/>
    </w:rPr>
  </w:style>
  <w:style w:type="character" w:customStyle="1" w:styleId="ImportantInfo">
    <w:name w:val="Important Info"/>
    <w:basedOn w:val="DefaultParagraphFont"/>
    <w:uiPriority w:val="1"/>
    <w:rsid w:val="008618CB"/>
    <w:rPr>
      <w:rFonts w:ascii="Montserrat SemiBold" w:hAnsi="Montserrat SemiBold"/>
      <w:color w:val="CF4520"/>
      <w:sz w:val="20"/>
    </w:rPr>
  </w:style>
  <w:style w:type="paragraph" w:customStyle="1" w:styleId="Body">
    <w:name w:val="Body"/>
    <w:basedOn w:val="Normal"/>
    <w:rsid w:val="00F86F1B"/>
    <w:rPr>
      <w:rFonts w:eastAsia="Times New Roman" w:cs="Arial"/>
      <w:bCs/>
    </w:rPr>
  </w:style>
  <w:style w:type="paragraph" w:customStyle="1" w:styleId="BulletList">
    <w:name w:val="Bullet List"/>
    <w:basedOn w:val="ListParagraph"/>
    <w:link w:val="BulletListChar"/>
    <w:qFormat/>
    <w:rsid w:val="006A5389"/>
    <w:pPr>
      <w:numPr>
        <w:numId w:val="20"/>
      </w:numPr>
      <w:spacing w:before="180" w:after="180"/>
    </w:pPr>
  </w:style>
  <w:style w:type="character" w:customStyle="1" w:styleId="BulletListChar">
    <w:name w:val="Bullet List Char"/>
    <w:basedOn w:val="DefaultParagraphFont"/>
    <w:link w:val="BulletList"/>
    <w:rsid w:val="006A5389"/>
    <w:rPr>
      <w:rFonts w:ascii="Arial" w:hAnsi="Arial"/>
    </w:rPr>
  </w:style>
  <w:style w:type="paragraph" w:customStyle="1" w:styleId="Link">
    <w:name w:val="Link"/>
    <w:basedOn w:val="Normal"/>
    <w:link w:val="LinkChar"/>
    <w:qFormat/>
    <w:rsid w:val="006A5389"/>
    <w:rPr>
      <w:color w:val="3344DD"/>
      <w:u w:val="single"/>
    </w:rPr>
  </w:style>
  <w:style w:type="character" w:customStyle="1" w:styleId="LinkChar">
    <w:name w:val="Link Char"/>
    <w:basedOn w:val="DefaultParagraphFont"/>
    <w:link w:val="Link"/>
    <w:rsid w:val="006A5389"/>
    <w:rPr>
      <w:rFonts w:ascii="Arial" w:hAnsi="Arial"/>
      <w:color w:val="3344DD"/>
      <w:u w:val="single"/>
    </w:rPr>
  </w:style>
  <w:style w:type="paragraph" w:customStyle="1" w:styleId="Tableheader">
    <w:name w:val="Table header"/>
    <w:basedOn w:val="Normal"/>
    <w:link w:val="TableheaderChar"/>
    <w:qFormat/>
    <w:rsid w:val="006A5389"/>
    <w:pPr>
      <w:spacing w:before="80" w:after="80"/>
      <w:jc w:val="center"/>
    </w:pPr>
    <w:rPr>
      <w:rFonts w:eastAsiaTheme="minorEastAsia"/>
      <w:b/>
      <w:bCs/>
      <w:color w:val="000000" w:themeColor="text1"/>
    </w:rPr>
  </w:style>
  <w:style w:type="character" w:customStyle="1" w:styleId="TableheaderChar">
    <w:name w:val="Table header Char"/>
    <w:basedOn w:val="DefaultParagraphFont"/>
    <w:link w:val="Tableheader"/>
    <w:rsid w:val="006A5389"/>
    <w:rPr>
      <w:rFonts w:ascii="Arial" w:eastAsiaTheme="minorEastAsia" w:hAnsi="Arial"/>
      <w:b/>
      <w:bCs/>
      <w:color w:val="000000" w:themeColor="text1"/>
    </w:rPr>
  </w:style>
  <w:style w:type="paragraph" w:customStyle="1" w:styleId="Tablecontents">
    <w:name w:val="Table contents"/>
    <w:basedOn w:val="Normal"/>
    <w:link w:val="TablecontentsChar"/>
    <w:qFormat/>
    <w:rsid w:val="006A5389"/>
    <w:pPr>
      <w:spacing w:before="80" w:after="80"/>
      <w:jc w:val="center"/>
    </w:pPr>
  </w:style>
  <w:style w:type="character" w:customStyle="1" w:styleId="TablecontentsChar">
    <w:name w:val="Table contents Char"/>
    <w:basedOn w:val="DefaultParagraphFont"/>
    <w:link w:val="Tablecontents"/>
    <w:rsid w:val="006A5389"/>
    <w:rPr>
      <w:rFonts w:ascii="Arial" w:hAnsi="Arial"/>
    </w:rPr>
  </w:style>
  <w:style w:type="character" w:customStyle="1" w:styleId="ImportantChar">
    <w:name w:val="Important Char"/>
    <w:basedOn w:val="DefaultParagraphFont"/>
    <w:link w:val="Important"/>
    <w:rsid w:val="006A5389"/>
    <w:rPr>
      <w:rFonts w:ascii="Arial" w:hAnsi="Arial"/>
      <w:b/>
      <w:bCs/>
      <w:color w:val="DE0000"/>
    </w:rPr>
  </w:style>
  <w:style w:type="table" w:styleId="ListTable7Colorful">
    <w:name w:val="List Table 7 Colorful"/>
    <w:basedOn w:val="TableNormal"/>
    <w:uiPriority w:val="52"/>
    <w:rsid w:val="008A771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31026">
      <w:bodyDiv w:val="1"/>
      <w:marLeft w:val="0"/>
      <w:marRight w:val="0"/>
      <w:marTop w:val="0"/>
      <w:marBottom w:val="0"/>
      <w:divBdr>
        <w:top w:val="none" w:sz="0" w:space="0" w:color="auto"/>
        <w:left w:val="none" w:sz="0" w:space="0" w:color="auto"/>
        <w:bottom w:val="none" w:sz="0" w:space="0" w:color="auto"/>
        <w:right w:val="none" w:sz="0" w:space="0" w:color="auto"/>
      </w:divBdr>
    </w:div>
    <w:div w:id="1248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ffice.com" TargetMode="External"/><Relationship Id="rId18" Type="http://schemas.openxmlformats.org/officeDocument/2006/relationships/image" Target="media/image2.png"/><Relationship Id="rId26" Type="http://schemas.openxmlformats.org/officeDocument/2006/relationships/hyperlink" Target="https://community.canvaslms.com/t5/Student-Guide/How-do-I-change-my-default-email-address-in-my-user-account-as-a/ta-p/410" TargetMode="External"/><Relationship Id="rId39" Type="http://schemas.openxmlformats.org/officeDocument/2006/relationships/hyperlink" Target="mailto:studentdisabilityservices@jhu.edu" TargetMode="External"/><Relationship Id="rId21" Type="http://schemas.openxmlformats.org/officeDocument/2006/relationships/hyperlink" Target="mailto:cldtsupport@jhu.edu" TargetMode="External"/><Relationship Id="rId34" Type="http://schemas.openxmlformats.org/officeDocument/2006/relationships/hyperlink" Target="https://learn.adafruit.com/adafruit-circuit-playground-expres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jhu.edu/" TargetMode="External"/><Relationship Id="rId29" Type="http://schemas.openxmlformats.org/officeDocument/2006/relationships/hyperlink" Target="https://www.camscann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jhu.edu" TargetMode="External"/><Relationship Id="rId24" Type="http://schemas.openxmlformats.org/officeDocument/2006/relationships/image" Target="media/image4.png"/><Relationship Id="rId32" Type="http://schemas.openxmlformats.org/officeDocument/2006/relationships/hyperlink" Target="https://learn.adafruit.com/adafruit-circuit-playground-express/editing-javascript" TargetMode="External"/><Relationship Id="rId37" Type="http://schemas.openxmlformats.org/officeDocument/2006/relationships/hyperlink" Target="https://hunter.accessiblelearning.com/JHU/ApplicationStudent.aspx" TargetMode="External"/><Relationship Id="rId40" Type="http://schemas.openxmlformats.org/officeDocument/2006/relationships/hyperlink" Target="mailto:ei@jhu.ed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is.jhu.edu/" TargetMode="External"/><Relationship Id="rId23" Type="http://schemas.openxmlformats.org/officeDocument/2006/relationships/image" Target="media/image3.png"/><Relationship Id="rId28" Type="http://schemas.openxmlformats.org/officeDocument/2006/relationships/hyperlink" Target="http://stream.microsoft.com/" TargetMode="External"/><Relationship Id="rId36" Type="http://schemas.openxmlformats.org/officeDocument/2006/relationships/hyperlink" Target="https://studentaffairs.jhu.edu/disabilities/" TargetMode="External"/><Relationship Id="rId10" Type="http://schemas.openxmlformats.org/officeDocument/2006/relationships/endnotes" Target="endnotes.xml"/><Relationship Id="rId19" Type="http://schemas.openxmlformats.org/officeDocument/2006/relationships/hyperlink" Target="mailto:webregistration@jhu.edu" TargetMode="External"/><Relationship Id="rId31" Type="http://schemas.openxmlformats.org/officeDocument/2006/relationships/hyperlink" Target="https://makecode.adafruit.co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jhu.edu/" TargetMode="External"/><Relationship Id="rId22" Type="http://schemas.openxmlformats.org/officeDocument/2006/relationships/hyperlink" Target="https://www.office.com" TargetMode="External"/><Relationship Id="rId27" Type="http://schemas.openxmlformats.org/officeDocument/2006/relationships/hyperlink" Target="https://community.canvaslms.com/t5/Student-Guide/How-do-I-manage-my-Canvas-notification-settings-as-a-student/ta-p/434" TargetMode="External"/><Relationship Id="rId30" Type="http://schemas.openxmlformats.org/officeDocument/2006/relationships/hyperlink" Target="https://support.sis.jhu.edu/case/" TargetMode="External"/><Relationship Id="rId35" Type="http://schemas.openxmlformats.org/officeDocument/2006/relationships/hyperlink" Target="https://ei.jhu.edu/wp-content/uploads/2023/04/Academic-Misconduct-Policy-for-Engineering-Innovation-Pre-Collegiate-Programs.pdf"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anvas.jhu.edu/" TargetMode="External"/><Relationship Id="rId17" Type="http://schemas.openxmlformats.org/officeDocument/2006/relationships/image" Target="media/image1.png"/><Relationship Id="rId25" Type="http://schemas.openxmlformats.org/officeDocument/2006/relationships/hyperlink" Target="https://community.canvaslms.com/t5/Student-Guide/How-do-I-use-the-Inbox-as-a-student/ta-p/532" TargetMode="External"/><Relationship Id="rId33" Type="http://schemas.openxmlformats.org/officeDocument/2006/relationships/hyperlink" Target="https://learn.adafruit.com/adafruit-circuit-playground-express/what-is-circuitpython" TargetMode="External"/><Relationship Id="rId38" Type="http://schemas.openxmlformats.org/officeDocument/2006/relationships/hyperlink" Target="https://studentaffairs.jhu.edu/disabilities/" TargetMode="External"/><Relationship Id="rId46" Type="http://schemas.openxmlformats.org/officeDocument/2006/relationships/theme" Target="theme/theme1.xml"/><Relationship Id="rId20" Type="http://schemas.openxmlformats.org/officeDocument/2006/relationships/hyperlink" Target="https://canvas.jhu.edu/" TargetMode="External"/><Relationship Id="rId41" Type="http://schemas.openxmlformats.org/officeDocument/2006/relationships/hyperlink" Target="https://forms.jh.edu/view.php?id=164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eae673ea-cfba-45c0-ae4e-8c5339b49156" xsi:nil="true"/>
    <SharedWithUsers xmlns="bb1f7b26-52be-443a-a9b7-67ad10be6a17">
      <UserInfo>
        <DisplayName/>
        <AccountId xsi:nil="true"/>
        <AccountType/>
      </UserInfo>
    </SharedWithUsers>
    <lcf76f155ced4ddcb4097134ff3c332f xmlns="eae673ea-cfba-45c0-ae4e-8c5339b49156">
      <Terms xmlns="http://schemas.microsoft.com/office/infopath/2007/PartnerControls"/>
    </lcf76f155ced4ddcb4097134ff3c332f>
    <TaxCatchAll xmlns="bb1f7b26-52be-443a-a9b7-67ad10be6a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B4A61-4EF9-472F-A5F7-D7076097F166}">
  <ds:schemaRefs>
    <ds:schemaRef ds:uri="http://schemas.openxmlformats.org/officeDocument/2006/bibliography"/>
  </ds:schemaRefs>
</ds:datastoreItem>
</file>

<file path=customXml/itemProps2.xml><?xml version="1.0" encoding="utf-8"?>
<ds:datastoreItem xmlns:ds="http://schemas.openxmlformats.org/officeDocument/2006/customXml" ds:itemID="{1F949890-3CD2-4EB6-880F-AE85E35A34E3}">
  <ds:schemaRefs>
    <ds:schemaRef ds:uri="http://schemas.microsoft.com/sharepoint/v3/contenttype/forms"/>
  </ds:schemaRefs>
</ds:datastoreItem>
</file>

<file path=customXml/itemProps3.xml><?xml version="1.0" encoding="utf-8"?>
<ds:datastoreItem xmlns:ds="http://schemas.openxmlformats.org/officeDocument/2006/customXml" ds:itemID="{74FA4A53-BAF0-4B2F-BAB7-159AEAF80F39}">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4.xml><?xml version="1.0" encoding="utf-8"?>
<ds:datastoreItem xmlns:ds="http://schemas.openxmlformats.org/officeDocument/2006/customXml" ds:itemID="{367F66AE-4B3B-4DD2-8E86-E62ED512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3183</Words>
  <Characters>18144</Characters>
  <Application>Microsoft Office Word</Application>
  <DocSecurity>2</DocSecurity>
  <Lines>151</Lines>
  <Paragraphs>42</Paragraphs>
  <ScaleCrop>false</ScaleCrop>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VerHulst (she/her)</dc:creator>
  <cp:keywords/>
  <dc:description/>
  <cp:lastModifiedBy>Claire VerHulst</cp:lastModifiedBy>
  <cp:revision>789</cp:revision>
  <cp:lastPrinted>2021-01-20T19:01:00Z</cp:lastPrinted>
  <dcterms:created xsi:type="dcterms:W3CDTF">2021-01-22T03:29:00Z</dcterms:created>
  <dcterms:modified xsi:type="dcterms:W3CDTF">2024-08-01T15:02:00Z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0x0101005A8FE58A4F8D4343A35F7B8BCD84CBBB</vt:lpwstr>
  </property>
  <property fmtid="{D5CDD505-2E9C-101B-9397-08002B2CF9AE}" pid="3" name="ComplianceAssetId">
    <vt:lpwstr/>
  </property>
  <property fmtid="{D5CDD505-2E9C-101B-9397-08002B2CF9AE}" pid="4" name="Order">
    <vt:r8>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MediaServiceImageTags">
    <vt:lpwstr/>
  </property>
</Properties>
</file>