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8F30" w14:textId="3C77282A" w:rsidR="001F44C5" w:rsidRPr="001F44C5" w:rsidRDefault="001F44C5" w:rsidP="001F44C5">
      <w:pPr>
        <w:spacing w:after="0"/>
        <w:jc w:val="center"/>
        <w:rPr>
          <w:b/>
          <w:bCs/>
          <w:sz w:val="32"/>
          <w:szCs w:val="32"/>
        </w:rPr>
      </w:pPr>
      <w:r w:rsidRPr="001F44C5">
        <w:rPr>
          <w:b/>
          <w:bCs/>
          <w:sz w:val="32"/>
          <w:szCs w:val="32"/>
        </w:rPr>
        <w:t>Instructional Staff Expectations</w:t>
      </w:r>
    </w:p>
    <w:p w14:paraId="50023855" w14:textId="5981CA90" w:rsidR="00433473" w:rsidRPr="001F44C5" w:rsidRDefault="00537266" w:rsidP="001F44C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Whiting Pre-College Programs</w:t>
      </w:r>
      <w:r w:rsidR="00433473" w:rsidRPr="001F44C5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Online Courses</w:t>
      </w:r>
    </w:p>
    <w:p w14:paraId="4F9EE9E3" w14:textId="77777777" w:rsidR="001F44C5" w:rsidRDefault="001F44C5" w:rsidP="00433473">
      <w:pPr>
        <w:rPr>
          <w:rFonts w:cstheme="minorHAnsi"/>
          <w:b/>
          <w:bCs/>
        </w:rPr>
      </w:pPr>
    </w:p>
    <w:p w14:paraId="0037ECED" w14:textId="15BB5B01" w:rsidR="00433473" w:rsidRPr="00BB6797" w:rsidRDefault="00433473" w:rsidP="00433473">
      <w:pPr>
        <w:rPr>
          <w:rFonts w:cstheme="minorHAnsi"/>
        </w:rPr>
      </w:pPr>
      <w:r w:rsidRPr="00BB6797">
        <w:rPr>
          <w:rFonts w:cstheme="minorHAnsi"/>
          <w:b/>
          <w:bCs/>
        </w:rPr>
        <w:t>Be Present:</w:t>
      </w:r>
    </w:p>
    <w:p w14:paraId="7C88DD9E" w14:textId="14466566" w:rsidR="00433473" w:rsidRPr="00BB6797" w:rsidRDefault="00433473" w:rsidP="00433473">
      <w:pPr>
        <w:numPr>
          <w:ilvl w:val="0"/>
          <w:numId w:val="1"/>
        </w:numPr>
      </w:pPr>
      <w:r w:rsidRPr="0F8423E0">
        <w:t xml:space="preserve">For the safety of our students and staff, there must </w:t>
      </w:r>
      <w:proofErr w:type="gramStart"/>
      <w:r w:rsidRPr="0F8423E0">
        <w:t>be at least two teaching staff in virtual meeting at all times</w:t>
      </w:r>
      <w:proofErr w:type="gramEnd"/>
      <w:r w:rsidRPr="0F8423E0">
        <w:t>, except for emergencies. No one-on-one meetings with students (in-person or online).</w:t>
      </w:r>
    </w:p>
    <w:p w14:paraId="29AAE5F8" w14:textId="0FADCDD3" w:rsidR="00433473" w:rsidRPr="00BB6797" w:rsidRDefault="00433473" w:rsidP="00433473">
      <w:pPr>
        <w:numPr>
          <w:ilvl w:val="0"/>
          <w:numId w:val="1"/>
        </w:numPr>
      </w:pPr>
      <w:r w:rsidRPr="0F8423E0">
        <w:t>Instructors and teaching fellows must be present with the students during all class hours</w:t>
      </w:r>
      <w:r w:rsidR="00D07E65">
        <w:t>, study sessions,</w:t>
      </w:r>
      <w:r w:rsidRPr="0F8423E0">
        <w:t xml:space="preserve"> </w:t>
      </w:r>
      <w:r w:rsidRPr="0F8423E0">
        <w:rPr>
          <w:rStyle w:val="ui-provider"/>
        </w:rPr>
        <w:t>and required events</w:t>
      </w:r>
      <w:r w:rsidRPr="0F8423E0">
        <w:t xml:space="preserve">. Child safety best practices </w:t>
      </w:r>
      <w:r>
        <w:t>suggest</w:t>
      </w:r>
      <w:r w:rsidRPr="0F8423E0">
        <w:t xml:space="preserve"> that two adults must be available to students.</w:t>
      </w:r>
    </w:p>
    <w:p w14:paraId="7702A47D" w14:textId="77777777" w:rsidR="00433473" w:rsidRPr="00150702" w:rsidRDefault="00433473" w:rsidP="00433473">
      <w:pPr>
        <w:numPr>
          <w:ilvl w:val="0"/>
          <w:numId w:val="1"/>
        </w:numPr>
        <w:spacing w:beforeAutospacing="1" w:afterAutospacing="1" w:line="240" w:lineRule="auto"/>
        <w:rPr>
          <w:rFonts w:cstheme="minorHAnsi"/>
        </w:rPr>
      </w:pPr>
      <w:r w:rsidRPr="0347AFFB">
        <w:t>Notify the Whiting School of Engineering’s Office of Pre-Collegiate Programs (WSE Office of Pre-Collegiate Programs) in advance if you are sick or have an unavoidable conflict.</w:t>
      </w:r>
    </w:p>
    <w:p w14:paraId="7CADE40A" w14:textId="26B6C554" w:rsidR="0347AFFB" w:rsidRPr="00D07E65" w:rsidRDefault="0347AFFB" w:rsidP="0347AFFB">
      <w:pPr>
        <w:rPr>
          <w:b/>
          <w:bCs/>
          <w:sz w:val="8"/>
          <w:szCs w:val="8"/>
        </w:rPr>
      </w:pPr>
    </w:p>
    <w:p w14:paraId="3B6D4BA4" w14:textId="77777777" w:rsidR="00433473" w:rsidRPr="00BB6797" w:rsidRDefault="00433473" w:rsidP="00433473">
      <w:pPr>
        <w:rPr>
          <w:rFonts w:cstheme="minorHAnsi"/>
        </w:rPr>
      </w:pPr>
      <w:r w:rsidRPr="00BB6797">
        <w:rPr>
          <w:rFonts w:cstheme="minorHAnsi"/>
          <w:b/>
          <w:bCs/>
        </w:rPr>
        <w:t>Work with Your Teaching Team:</w:t>
      </w:r>
    </w:p>
    <w:p w14:paraId="6AFBB2B5" w14:textId="70AA54CA" w:rsidR="00433473" w:rsidRPr="001E28C2" w:rsidRDefault="00433473" w:rsidP="00433473">
      <w:pPr>
        <w:numPr>
          <w:ilvl w:val="0"/>
          <w:numId w:val="2"/>
        </w:numPr>
      </w:pPr>
      <w:r>
        <w:t>Meet with all members of your teaching team (instructor, teaching fellow</w:t>
      </w:r>
      <w:r w:rsidR="00D07E65">
        <w:t xml:space="preserve"> (if there is one)</w:t>
      </w:r>
      <w:r>
        <w:t xml:space="preserve">, and teaching assistant (if there is one)) before the course begins to </w:t>
      </w:r>
      <w:r w:rsidR="00537266">
        <w:t>document roles and responsibilities</w:t>
      </w:r>
      <w:r>
        <w:t xml:space="preserve">. Share this document with the </w:t>
      </w:r>
      <w:r w:rsidRPr="0347AFFB">
        <w:t>WSE Office of Pre-Collegiate Program</w:t>
      </w:r>
      <w:r w:rsidR="00D07E65">
        <w:t>s at ei@jhu.edu.</w:t>
      </w:r>
    </w:p>
    <w:p w14:paraId="18A3BFAC" w14:textId="77777777" w:rsidR="00537266" w:rsidRPr="00537266" w:rsidRDefault="00433473" w:rsidP="00433473">
      <w:pPr>
        <w:numPr>
          <w:ilvl w:val="0"/>
          <w:numId w:val="2"/>
        </w:numPr>
        <w:rPr>
          <w:rFonts w:cstheme="minorHAnsi"/>
          <w:b/>
          <w:bCs/>
        </w:rPr>
      </w:pPr>
      <w:r w:rsidRPr="0F8423E0">
        <w:t>Graded items should be returned to students</w:t>
      </w:r>
      <w:r>
        <w:t xml:space="preserve"> and their grades posted to Canvas</w:t>
      </w:r>
      <w:r w:rsidRPr="0F8423E0">
        <w:t xml:space="preserve"> promptly</w:t>
      </w:r>
      <w:r>
        <w:t xml:space="preserve">, no </w:t>
      </w:r>
      <w:r w:rsidRPr="0F8423E0">
        <w:t xml:space="preserve">later than </w:t>
      </w:r>
      <w:r>
        <w:t>two</w:t>
      </w:r>
      <w:r w:rsidRPr="0F8423E0">
        <w:t xml:space="preserve"> calendar days from submission. </w:t>
      </w:r>
    </w:p>
    <w:p w14:paraId="6D3109F7" w14:textId="77777777" w:rsidR="00537266" w:rsidRPr="00D07E65" w:rsidRDefault="00537266" w:rsidP="00537266">
      <w:pPr>
        <w:ind w:left="720"/>
        <w:rPr>
          <w:rFonts w:cstheme="minorHAnsi"/>
          <w:b/>
          <w:bCs/>
          <w:sz w:val="8"/>
          <w:szCs w:val="8"/>
        </w:rPr>
      </w:pPr>
    </w:p>
    <w:p w14:paraId="410C4277" w14:textId="5CFCE6D9" w:rsidR="00433473" w:rsidRPr="00537266" w:rsidRDefault="00433473" w:rsidP="00537266">
      <w:pPr>
        <w:rPr>
          <w:rFonts w:cstheme="minorHAnsi"/>
          <w:b/>
          <w:bCs/>
        </w:rPr>
      </w:pPr>
      <w:r w:rsidRPr="00537266">
        <w:rPr>
          <w:rFonts w:cstheme="minorHAnsi"/>
          <w:b/>
          <w:bCs/>
        </w:rPr>
        <w:t>Keep the WSE Office of Pre-Collegiate Programs</w:t>
      </w:r>
      <w:r w:rsidRPr="00537266" w:rsidDel="00BB3903">
        <w:rPr>
          <w:rFonts w:cstheme="minorHAnsi"/>
          <w:b/>
          <w:bCs/>
        </w:rPr>
        <w:t xml:space="preserve"> </w:t>
      </w:r>
      <w:r w:rsidRPr="00537266">
        <w:rPr>
          <w:rFonts w:cstheme="minorHAnsi"/>
          <w:b/>
          <w:bCs/>
        </w:rPr>
        <w:t>Informed:</w:t>
      </w:r>
    </w:p>
    <w:p w14:paraId="0E5E9DD5" w14:textId="77777777" w:rsidR="00433473" w:rsidRPr="000E09A0" w:rsidRDefault="00433473" w:rsidP="00433473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Notify the WSE-Office of Pre-Collegiate Programs Immediately:</w:t>
      </w:r>
    </w:p>
    <w:p w14:paraId="5ED9BC9C" w14:textId="77777777" w:rsidR="00433473" w:rsidRDefault="00433473" w:rsidP="0043347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If a student appears to be in crisis or if you have immediate concerns about a student. Also a</w:t>
      </w:r>
      <w:r w:rsidRPr="7F31DEE2">
        <w:rPr>
          <w:rFonts w:eastAsia="Times New Roman"/>
          <w:kern w:val="0"/>
          <w14:ligatures w14:val="none"/>
        </w:rPr>
        <w:t>lert the Case Manager in the WSE Student Affairs office.</w:t>
      </w:r>
    </w:p>
    <w:p w14:paraId="0CA193D7" w14:textId="77777777" w:rsidR="00433473" w:rsidRPr="008635EA" w:rsidRDefault="00433473" w:rsidP="00433473">
      <w:pPr>
        <w:pStyle w:val="ListParagraph"/>
        <w:ind w:left="1440"/>
        <w:rPr>
          <w:rFonts w:cstheme="minorHAnsi"/>
        </w:rPr>
      </w:pPr>
    </w:p>
    <w:p w14:paraId="2DB1476B" w14:textId="77777777" w:rsidR="00433473" w:rsidRPr="00C80C99" w:rsidRDefault="00433473" w:rsidP="00433473">
      <w:pPr>
        <w:pStyle w:val="ListParagraph"/>
        <w:numPr>
          <w:ilvl w:val="0"/>
          <w:numId w:val="6"/>
        </w:numPr>
        <w:rPr>
          <w:rFonts w:cstheme="minorHAnsi"/>
        </w:rPr>
      </w:pPr>
      <w:r w:rsidRPr="000E09A0">
        <w:rPr>
          <w:rFonts w:cstheme="minorHAnsi"/>
        </w:rPr>
        <w:t xml:space="preserve">Notify the </w:t>
      </w:r>
      <w:r>
        <w:rPr>
          <w:rFonts w:cstheme="minorHAnsi"/>
        </w:rPr>
        <w:t>WSE Office of Pre-Collegiate Programs</w:t>
      </w:r>
      <w:r w:rsidRPr="00897CE8">
        <w:rPr>
          <w:rFonts w:cstheme="minorHAnsi"/>
        </w:rPr>
        <w:t xml:space="preserve"> </w:t>
      </w:r>
      <w:r w:rsidRPr="000E09A0">
        <w:rPr>
          <w:rFonts w:cstheme="minorHAnsi"/>
        </w:rPr>
        <w:t xml:space="preserve">within 24 hours: </w:t>
      </w:r>
    </w:p>
    <w:p w14:paraId="050DA313" w14:textId="735187BF" w:rsidR="00433473" w:rsidRPr="000E09A0" w:rsidRDefault="00433473" w:rsidP="00433473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If a student fails to turn in a lab report</w:t>
      </w:r>
      <w:r w:rsidR="00D07E65">
        <w:rPr>
          <w:rFonts w:cstheme="minorHAnsi"/>
        </w:rPr>
        <w:t>, homework, or other assignment</w:t>
      </w:r>
      <w:r w:rsidRPr="00025995">
        <w:rPr>
          <w:rFonts w:cstheme="minorHAnsi"/>
        </w:rPr>
        <w:t xml:space="preserve"> </w:t>
      </w:r>
      <w:r>
        <w:rPr>
          <w:rFonts w:cstheme="minorHAnsi"/>
        </w:rPr>
        <w:t>by the posted due date (unless arrangements were made ahead of time).</w:t>
      </w:r>
    </w:p>
    <w:p w14:paraId="648C924C" w14:textId="77777777" w:rsidR="00433473" w:rsidRDefault="00433473" w:rsidP="00433473">
      <w:pPr>
        <w:pStyle w:val="ListParagraph"/>
        <w:numPr>
          <w:ilvl w:val="1"/>
          <w:numId w:val="6"/>
        </w:numPr>
        <w:rPr>
          <w:rFonts w:cstheme="minorHAnsi"/>
        </w:rPr>
      </w:pPr>
      <w:r w:rsidRPr="00F50EA5">
        <w:rPr>
          <w:rFonts w:cstheme="minorHAnsi"/>
        </w:rPr>
        <w:t>If a student is struggling socially or academically.</w:t>
      </w:r>
    </w:p>
    <w:p w14:paraId="7FD5536F" w14:textId="77777777" w:rsidR="00433473" w:rsidRPr="00F50EA5" w:rsidRDefault="00433473" w:rsidP="00433473">
      <w:pPr>
        <w:pStyle w:val="ListParagraph"/>
        <w:numPr>
          <w:ilvl w:val="1"/>
          <w:numId w:val="6"/>
        </w:numPr>
        <w:rPr>
          <w:rFonts w:cstheme="minorHAnsi"/>
        </w:rPr>
      </w:pPr>
      <w:r w:rsidRPr="00F50EA5">
        <w:rPr>
          <w:rFonts w:cstheme="minorHAnsi"/>
        </w:rPr>
        <w:t xml:space="preserve">Report theft, sexual harassment/assault, or other crimes involving EEI students to the WSE-Office of Pre-Collegiate Programs. This is necessary for JHU to comply with the </w:t>
      </w:r>
      <w:hyperlink r:id="rId7" w:anchor=":~:text=In%20keeping%20with%20the%20mandates,owned%20or%20controlled%20by%20the" w:history="1">
        <w:r w:rsidRPr="00F50EA5">
          <w:rPr>
            <w:rStyle w:val="Hyperlink"/>
            <w:rFonts w:cstheme="minorHAnsi"/>
          </w:rPr>
          <w:t>Clery Act</w:t>
        </w:r>
      </w:hyperlink>
      <w:r w:rsidRPr="00F50EA5">
        <w:rPr>
          <w:rFonts w:cstheme="minorHAnsi"/>
        </w:rPr>
        <w:t>, even for actions that occur on other campuses.</w:t>
      </w:r>
    </w:p>
    <w:p w14:paraId="35EEC3C2" w14:textId="77777777" w:rsidR="00433473" w:rsidRPr="001E28C2" w:rsidRDefault="00433473" w:rsidP="00433473">
      <w:pPr>
        <w:numPr>
          <w:ilvl w:val="0"/>
          <w:numId w:val="3"/>
        </w:numPr>
        <w:rPr>
          <w:rFonts w:cstheme="minorHAnsi"/>
        </w:rPr>
      </w:pPr>
      <w:r w:rsidRPr="00BB6797">
        <w:rPr>
          <w:rFonts w:cstheme="minorHAnsi"/>
        </w:rPr>
        <w:t>Encourage parents and guardians to communicate through the office.</w:t>
      </w:r>
      <w:r w:rsidRPr="001E28C2">
        <w:rPr>
          <w:rFonts w:cstheme="minorHAnsi"/>
        </w:rPr>
        <w:t xml:space="preserve"> If teaching staff is contacted by a parent/guardian/non-student family member, please redirect by forwarding the message to </w:t>
      </w:r>
      <w:hyperlink r:id="rId8" w:history="1">
        <w:r w:rsidRPr="001E28C2">
          <w:rPr>
            <w:rStyle w:val="Hyperlink"/>
            <w:rFonts w:cstheme="minorHAnsi"/>
          </w:rPr>
          <w:t>ei@jhu.edu</w:t>
        </w:r>
      </w:hyperlink>
      <w:r w:rsidRPr="001E28C2">
        <w:rPr>
          <w:rFonts w:cstheme="minorHAnsi"/>
        </w:rPr>
        <w:t>.</w:t>
      </w:r>
    </w:p>
    <w:p w14:paraId="23D8BBD3" w14:textId="592A7FDD" w:rsidR="00433473" w:rsidRPr="00BB6797" w:rsidRDefault="00433473" w:rsidP="00433473">
      <w:pPr>
        <w:numPr>
          <w:ilvl w:val="0"/>
          <w:numId w:val="3"/>
        </w:numPr>
        <w:rPr>
          <w:rFonts w:cstheme="minorHAnsi"/>
        </w:rPr>
      </w:pPr>
      <w:r w:rsidRPr="00BB6797">
        <w:rPr>
          <w:rFonts w:cstheme="minorHAnsi"/>
        </w:rPr>
        <w:lastRenderedPageBreak/>
        <w:t>Report any conflicts or lack of support from your teaching partner</w:t>
      </w:r>
      <w:r w:rsidR="00D07E65">
        <w:rPr>
          <w:rFonts w:cstheme="minorHAnsi"/>
        </w:rPr>
        <w:t>(s)</w:t>
      </w:r>
      <w:r w:rsidRPr="00BB6797">
        <w:rPr>
          <w:rFonts w:cstheme="minorHAnsi"/>
        </w:rPr>
        <w:t xml:space="preserve"> to </w:t>
      </w:r>
      <w:r>
        <w:rPr>
          <w:rFonts w:cstheme="minorHAnsi"/>
        </w:rPr>
        <w:t>WSE-Office of Pre-Collegiate Programs</w:t>
      </w:r>
      <w:r w:rsidRPr="00BB6797">
        <w:rPr>
          <w:rFonts w:cstheme="minorHAnsi"/>
        </w:rPr>
        <w:t>.</w:t>
      </w:r>
    </w:p>
    <w:p w14:paraId="4CAA5908" w14:textId="6344ED99" w:rsidR="00433473" w:rsidRPr="00BB6797" w:rsidRDefault="00433473" w:rsidP="00433473">
      <w:pPr>
        <w:rPr>
          <w:rFonts w:cstheme="minorHAnsi"/>
        </w:rPr>
      </w:pPr>
      <w:r w:rsidRPr="00BB6797">
        <w:rPr>
          <w:rFonts w:cstheme="minorHAnsi"/>
          <w:b/>
          <w:bCs/>
        </w:rPr>
        <w:t>Care for Your Students:</w:t>
      </w:r>
    </w:p>
    <w:p w14:paraId="3E265768" w14:textId="77777777" w:rsidR="00433473" w:rsidRPr="00BB6797" w:rsidRDefault="00433473" w:rsidP="00433473">
      <w:pPr>
        <w:numPr>
          <w:ilvl w:val="0"/>
          <w:numId w:val="4"/>
        </w:numPr>
      </w:pPr>
      <w:r w:rsidRPr="7F31DEE2">
        <w:t xml:space="preserve">Learn students’ names and use them frequently. </w:t>
      </w:r>
      <w:r w:rsidRPr="7F31DEE2">
        <w:rPr>
          <w:rFonts w:eastAsia="Times New Roman"/>
          <w:kern w:val="0"/>
          <w14:ligatures w14:val="none"/>
        </w:rPr>
        <w:t>Use preferred pronouns and preferred names.</w:t>
      </w:r>
    </w:p>
    <w:p w14:paraId="5FF3FFE7" w14:textId="77777777" w:rsidR="00433473" w:rsidRDefault="00433473" w:rsidP="00433473">
      <w:pPr>
        <w:numPr>
          <w:ilvl w:val="0"/>
          <w:numId w:val="4"/>
        </w:numPr>
        <w:rPr>
          <w:rFonts w:cstheme="minorHAnsi"/>
        </w:rPr>
      </w:pPr>
      <w:r w:rsidRPr="00BB6797">
        <w:rPr>
          <w:rFonts w:cstheme="minorHAnsi"/>
        </w:rPr>
        <w:t xml:space="preserve">Communicate </w:t>
      </w:r>
      <w:r w:rsidRPr="001E28C2">
        <w:rPr>
          <w:rFonts w:cstheme="minorHAnsi"/>
        </w:rPr>
        <w:t>with students via</w:t>
      </w:r>
      <w:r w:rsidRPr="00BB6797">
        <w:rPr>
          <w:rFonts w:cstheme="minorHAnsi"/>
        </w:rPr>
        <w:t xml:space="preserve"> JHU platforms</w:t>
      </w:r>
      <w:r w:rsidRPr="001E28C2">
        <w:rPr>
          <w:rFonts w:cstheme="minorHAnsi"/>
        </w:rPr>
        <w:t xml:space="preserve"> only</w:t>
      </w:r>
      <w:r w:rsidRPr="00BB6797">
        <w:rPr>
          <w:rFonts w:cstheme="minorHAnsi"/>
        </w:rPr>
        <w:t>.</w:t>
      </w:r>
    </w:p>
    <w:p w14:paraId="2EAD39EE" w14:textId="77777777" w:rsidR="00433473" w:rsidRPr="00BB6797" w:rsidRDefault="00433473" w:rsidP="00433473">
      <w:pPr>
        <w:numPr>
          <w:ilvl w:val="0"/>
          <w:numId w:val="4"/>
        </w:numPr>
        <w:rPr>
          <w:rFonts w:cstheme="minorHAnsi"/>
        </w:rPr>
      </w:pPr>
      <w:r w:rsidRPr="00BB6797">
        <w:rPr>
          <w:rFonts w:cstheme="minorHAnsi"/>
        </w:rPr>
        <w:t>Encourage students to find answers themselves and make mistakes for growth.</w:t>
      </w:r>
    </w:p>
    <w:p w14:paraId="6F30EBB6" w14:textId="77777777" w:rsidR="00537266" w:rsidRDefault="00433473" w:rsidP="00537266">
      <w:pPr>
        <w:numPr>
          <w:ilvl w:val="0"/>
          <w:numId w:val="5"/>
        </w:numPr>
        <w:rPr>
          <w:rFonts w:cstheme="minorHAnsi"/>
        </w:rPr>
      </w:pPr>
      <w:r w:rsidRPr="00BB6797">
        <w:rPr>
          <w:rFonts w:cstheme="minorHAnsi"/>
        </w:rPr>
        <w:t>Use appropriate</w:t>
      </w:r>
      <w:r>
        <w:rPr>
          <w:rFonts w:cstheme="minorHAnsi"/>
        </w:rPr>
        <w:t xml:space="preserve"> (PG)</w:t>
      </w:r>
      <w:r w:rsidRPr="00BB6797">
        <w:rPr>
          <w:rFonts w:cstheme="minorHAnsi"/>
        </w:rPr>
        <w:t xml:space="preserve"> language and clothing.</w:t>
      </w:r>
      <w:r>
        <w:rPr>
          <w:rFonts w:cstheme="minorHAnsi"/>
        </w:rPr>
        <w:t xml:space="preserve"> </w:t>
      </w:r>
    </w:p>
    <w:p w14:paraId="3070EA48" w14:textId="77777777" w:rsidR="00537266" w:rsidRDefault="00537266" w:rsidP="00537266">
      <w:pPr>
        <w:rPr>
          <w:rFonts w:cstheme="minorHAnsi"/>
        </w:rPr>
      </w:pPr>
    </w:p>
    <w:p w14:paraId="4B4CEBC3" w14:textId="42CF9416" w:rsidR="00433473" w:rsidRDefault="00433473" w:rsidP="00537266">
      <w:pPr>
        <w:rPr>
          <w:rFonts w:cstheme="minorHAnsi"/>
          <w:b/>
          <w:bCs/>
        </w:rPr>
      </w:pPr>
      <w:r w:rsidRPr="00BB6797">
        <w:rPr>
          <w:rFonts w:cstheme="minorHAnsi"/>
          <w:b/>
          <w:bCs/>
        </w:rPr>
        <w:t>Additional Points:</w:t>
      </w:r>
    </w:p>
    <w:p w14:paraId="4D00BFF8" w14:textId="5D065622" w:rsidR="00F72BC5" w:rsidRPr="00F72BC5" w:rsidRDefault="009E0791" w:rsidP="00F72BC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Employment is contingent upon the results of a criminal background check which may include fingerprinting conducted by JHU as well as a search of the National Sex Offender Database.</w:t>
      </w:r>
    </w:p>
    <w:p w14:paraId="60FD6550" w14:textId="5D120A65" w:rsidR="00433473" w:rsidRPr="00BB6797" w:rsidRDefault="00433473" w:rsidP="00433473">
      <w:pPr>
        <w:numPr>
          <w:ilvl w:val="0"/>
          <w:numId w:val="5"/>
        </w:numPr>
      </w:pPr>
      <w:r>
        <w:t xml:space="preserve">Follow the </w:t>
      </w:r>
      <w:hyperlink r:id="rId9">
        <w:r w:rsidRPr="438E1E6E">
          <w:rPr>
            <w:rStyle w:val="Hyperlink"/>
          </w:rPr>
          <w:t>Academic Ethics Policy</w:t>
        </w:r>
      </w:hyperlink>
      <w:r w:rsidR="35A2198E">
        <w:t xml:space="preserve"> and the </w:t>
      </w:r>
      <w:hyperlink r:id="rId10">
        <w:r w:rsidR="35A2198E" w:rsidRPr="438E1E6E">
          <w:rPr>
            <w:rStyle w:val="Hyperlink"/>
          </w:rPr>
          <w:t xml:space="preserve">Safety of </w:t>
        </w:r>
        <w:r w:rsidR="22437445" w:rsidRPr="438E1E6E">
          <w:rPr>
            <w:rStyle w:val="Hyperlink"/>
          </w:rPr>
          <w:t>Children in University Programs Policy</w:t>
        </w:r>
      </w:hyperlink>
      <w:r w:rsidR="22437445">
        <w:t>.</w:t>
      </w:r>
    </w:p>
    <w:p w14:paraId="2CFA999D" w14:textId="77777777" w:rsidR="005265C7" w:rsidRDefault="005265C7"/>
    <w:sectPr w:rsidR="005265C7" w:rsidSect="00D07E6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C1AE" w14:textId="77777777" w:rsidR="00E73CB3" w:rsidRDefault="00E73CB3" w:rsidP="00E73CB3">
      <w:pPr>
        <w:spacing w:after="0" w:line="240" w:lineRule="auto"/>
      </w:pPr>
      <w:r>
        <w:separator/>
      </w:r>
    </w:p>
  </w:endnote>
  <w:endnote w:type="continuationSeparator" w:id="0">
    <w:p w14:paraId="725D1C61" w14:textId="77777777" w:rsidR="00E73CB3" w:rsidRDefault="00E73CB3" w:rsidP="00E7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A736" w14:textId="77777777" w:rsidR="00E73CB3" w:rsidRDefault="00E73CB3" w:rsidP="00E73CB3">
      <w:pPr>
        <w:spacing w:after="0" w:line="240" w:lineRule="auto"/>
      </w:pPr>
      <w:r>
        <w:separator/>
      </w:r>
    </w:p>
  </w:footnote>
  <w:footnote w:type="continuationSeparator" w:id="0">
    <w:p w14:paraId="07614EE7" w14:textId="77777777" w:rsidR="00E73CB3" w:rsidRDefault="00E73CB3" w:rsidP="00E7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4E10"/>
    <w:multiLevelType w:val="multilevel"/>
    <w:tmpl w:val="DF56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3A3215"/>
    <w:multiLevelType w:val="multilevel"/>
    <w:tmpl w:val="382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941B3"/>
    <w:multiLevelType w:val="hybridMultilevel"/>
    <w:tmpl w:val="CACE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B2AC8"/>
    <w:multiLevelType w:val="multilevel"/>
    <w:tmpl w:val="0E4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882654"/>
    <w:multiLevelType w:val="multilevel"/>
    <w:tmpl w:val="43B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C07732"/>
    <w:multiLevelType w:val="multilevel"/>
    <w:tmpl w:val="0986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BB2690"/>
    <w:multiLevelType w:val="hybridMultilevel"/>
    <w:tmpl w:val="594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602888">
    <w:abstractNumId w:val="4"/>
  </w:num>
  <w:num w:numId="2" w16cid:durableId="666979855">
    <w:abstractNumId w:val="1"/>
  </w:num>
  <w:num w:numId="3" w16cid:durableId="789937248">
    <w:abstractNumId w:val="5"/>
  </w:num>
  <w:num w:numId="4" w16cid:durableId="631177757">
    <w:abstractNumId w:val="0"/>
  </w:num>
  <w:num w:numId="5" w16cid:durableId="438450025">
    <w:abstractNumId w:val="3"/>
  </w:num>
  <w:num w:numId="6" w16cid:durableId="1703096197">
    <w:abstractNumId w:val="2"/>
  </w:num>
  <w:num w:numId="7" w16cid:durableId="718088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3"/>
    <w:rsid w:val="00003D08"/>
    <w:rsid w:val="001F44C5"/>
    <w:rsid w:val="00433473"/>
    <w:rsid w:val="005265C7"/>
    <w:rsid w:val="00537266"/>
    <w:rsid w:val="009E0791"/>
    <w:rsid w:val="00A33619"/>
    <w:rsid w:val="00AA4656"/>
    <w:rsid w:val="00D07E65"/>
    <w:rsid w:val="00DF2908"/>
    <w:rsid w:val="00E73CB3"/>
    <w:rsid w:val="00F550A6"/>
    <w:rsid w:val="00F72BC5"/>
    <w:rsid w:val="0347AFFB"/>
    <w:rsid w:val="04B6B5AB"/>
    <w:rsid w:val="22437445"/>
    <w:rsid w:val="35A2198E"/>
    <w:rsid w:val="438E1E6E"/>
    <w:rsid w:val="5145F6DB"/>
    <w:rsid w:val="7012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EE2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73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433473"/>
  </w:style>
  <w:style w:type="paragraph" w:styleId="ListParagraph">
    <w:name w:val="List Paragraph"/>
    <w:basedOn w:val="Normal"/>
    <w:uiPriority w:val="34"/>
    <w:qFormat/>
    <w:rsid w:val="00433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B3"/>
  </w:style>
  <w:style w:type="paragraph" w:styleId="Footer">
    <w:name w:val="footer"/>
    <w:basedOn w:val="Normal"/>
    <w:link w:val="FooterChar"/>
    <w:uiPriority w:val="99"/>
    <w:unhideWhenUsed/>
    <w:rsid w:val="00E73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@jhu.ed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apply.jhu.edu/clery-notice-of-availabil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policies.jhu.edu/doc/fetch.cfm/PSAvqX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ffairs.jhu.edu/policies-guidelines/undergrad-ethic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E58A4F8D4343A35F7B8BCD84CBBB" ma:contentTypeVersion="19" ma:contentTypeDescription="Create a new document." ma:contentTypeScope="" ma:versionID="1ff7e8be6d5c183073d0b29c2a1561be">
  <xsd:schema xmlns:xsd="http://www.w3.org/2001/XMLSchema" xmlns:xs="http://www.w3.org/2001/XMLSchema" xmlns:p="http://schemas.microsoft.com/office/2006/metadata/properties" xmlns:ns2="eae673ea-cfba-45c0-ae4e-8c5339b49156" xmlns:ns3="bb1f7b26-52be-443a-a9b7-67ad10be6a17" targetNamespace="http://schemas.microsoft.com/office/2006/metadata/properties" ma:root="true" ma:fieldsID="f31d26f575d9218a1ae59cf2c96d2f04" ns2:_="" ns3:_="">
    <xsd:import namespace="eae673ea-cfba-45c0-ae4e-8c5339b49156"/>
    <xsd:import namespace="bb1f7b26-52be-443a-a9b7-67ad10be6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Order0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673ea-cfba-45c0-ae4e-8c5339b49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rder0" ma:index="19" nillable="true" ma:displayName="Order" ma:format="Dropdown" ma:internalName="Order0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f7b26-52be-443a-a9b7-67ad10be6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382536f-2630-41ce-b718-8addcb2e06a6}" ma:internalName="TaxCatchAll" ma:showField="CatchAllData" ma:web="bb1f7b26-52be-443a-a9b7-67ad10be6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e673ea-cfba-45c0-ae4e-8c5339b49156">
      <Terms xmlns="http://schemas.microsoft.com/office/infopath/2007/PartnerControls"/>
    </lcf76f155ced4ddcb4097134ff3c332f>
    <TaxCatchAll xmlns="bb1f7b26-52be-443a-a9b7-67ad10be6a17" xsi:nil="true"/>
    <Order0 xmlns="eae673ea-cfba-45c0-ae4e-8c5339b49156" xsi:nil="true"/>
  </documentManagement>
</p:properties>
</file>

<file path=customXml/itemProps1.xml><?xml version="1.0" encoding="utf-8"?>
<ds:datastoreItem xmlns:ds="http://schemas.openxmlformats.org/officeDocument/2006/customXml" ds:itemID="{3BEEFF48-6E4B-4763-9A6C-6BCDE8DBEA4E}"/>
</file>

<file path=customXml/itemProps2.xml><?xml version="1.0" encoding="utf-8"?>
<ds:datastoreItem xmlns:ds="http://schemas.openxmlformats.org/officeDocument/2006/customXml" ds:itemID="{D5F36082-8D17-4A37-8BCF-4668A819DA58}"/>
</file>

<file path=customXml/itemProps3.xml><?xml version="1.0" encoding="utf-8"?>
<ds:datastoreItem xmlns:ds="http://schemas.openxmlformats.org/officeDocument/2006/customXml" ds:itemID="{9F75AE96-E55A-4A3B-B589-7F02B1DD4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2024-01-08T18:15:00Z</dcterms:created>
  <dcterms:modified xsi:type="dcterms:W3CDTF">2024-01-08T18:15:00Z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0x0101005A8FE58A4F8D4343A35F7B8BCD84CBBB</vt:lpwstr>
  </property>
</Properties>
</file>