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DF20" w14:textId="3C3C18C6" w:rsidR="00BA150E" w:rsidRPr="00171838" w:rsidRDefault="00312AFE" w:rsidP="002774E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171838">
        <w:rPr>
          <w:rFonts w:asciiTheme="minorHAnsi" w:hAnsiTheme="minorHAnsi" w:cstheme="minorHAnsi"/>
        </w:rPr>
        <w:t xml:space="preserve">Within an internet browser, navigate and log into the </w:t>
      </w:r>
      <w:r w:rsidR="00BA150E" w:rsidRPr="00171838">
        <w:rPr>
          <w:rFonts w:asciiTheme="minorHAnsi" w:hAnsiTheme="minorHAnsi" w:cstheme="minorHAnsi"/>
          <w:color w:val="0462C1"/>
        </w:rPr>
        <w:t>My JH Portal</w:t>
      </w:r>
      <w:r w:rsidR="00BA150E" w:rsidRPr="00171838">
        <w:rPr>
          <w:rFonts w:asciiTheme="minorHAnsi" w:hAnsiTheme="minorHAnsi" w:cstheme="minorHAnsi"/>
        </w:rPr>
        <w:t xml:space="preserve">. </w:t>
      </w:r>
    </w:p>
    <w:p w14:paraId="4BF23BE5" w14:textId="2A83271F" w:rsidR="00312AFE" w:rsidRPr="002774ED" w:rsidRDefault="00BA150E" w:rsidP="002774E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774ED">
        <w:rPr>
          <w:rFonts w:asciiTheme="minorHAnsi" w:hAnsiTheme="minorHAnsi" w:cstheme="minorHAnsi"/>
          <w:sz w:val="24"/>
          <w:szCs w:val="24"/>
        </w:rPr>
        <w:t xml:space="preserve">Note: Your username will be </w:t>
      </w:r>
      <w:r w:rsidRPr="002774ED">
        <w:rPr>
          <w:rFonts w:asciiTheme="minorHAnsi" w:hAnsiTheme="minorHAnsi" w:cstheme="minorHAnsi"/>
          <w:b/>
          <w:bCs/>
          <w:sz w:val="24"/>
          <w:szCs w:val="24"/>
        </w:rPr>
        <w:t xml:space="preserve">&lt;your </w:t>
      </w:r>
      <w:hyperlink r:id="rId7" w:history="1">
        <w:r w:rsidRPr="002774ED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jhed@jh.edu</w:t>
        </w:r>
      </w:hyperlink>
      <w:r w:rsidRPr="002774ED">
        <w:rPr>
          <w:rFonts w:asciiTheme="minorHAnsi" w:hAnsiTheme="minorHAnsi" w:cstheme="minorHAnsi"/>
          <w:b/>
          <w:bCs/>
          <w:sz w:val="24"/>
          <w:szCs w:val="24"/>
        </w:rPr>
        <w:t>&gt;</w:t>
      </w:r>
      <w:r w:rsidRPr="002774ED">
        <w:rPr>
          <w:rFonts w:asciiTheme="minorHAnsi" w:hAnsiTheme="minorHAnsi" w:cstheme="minorHAnsi"/>
          <w:sz w:val="24"/>
          <w:szCs w:val="24"/>
        </w:rPr>
        <w:t xml:space="preserve">. Example: </w:t>
      </w:r>
      <w:hyperlink r:id="rId8" w:history="1">
        <w:r w:rsidRPr="002774ED">
          <w:rPr>
            <w:rStyle w:val="Hyperlink"/>
            <w:rFonts w:asciiTheme="minorHAnsi" w:hAnsiTheme="minorHAnsi" w:cstheme="minorHAnsi"/>
            <w:sz w:val="24"/>
            <w:szCs w:val="24"/>
          </w:rPr>
          <w:t>jsmith1@jh.edu</w:t>
        </w:r>
      </w:hyperlink>
      <w:r w:rsidRPr="002774E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5F90618" w14:textId="06B7D49B" w:rsidR="00312AFE" w:rsidRDefault="00312AFE" w:rsidP="00312AFE">
      <w:r w:rsidRPr="00312AFE">
        <w:drawing>
          <wp:inline distT="0" distB="0" distL="0" distR="0" wp14:anchorId="5563FB13" wp14:editId="2897AA91">
            <wp:extent cx="6276346" cy="400050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3433" cy="40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E680" w14:textId="2E3C8542" w:rsidR="00312AFE" w:rsidRPr="00312AFE" w:rsidRDefault="00312AFE" w:rsidP="00312AFE"/>
    <w:p w14:paraId="62D0F6C3" w14:textId="0597831D" w:rsidR="00312AFE" w:rsidRPr="00312AFE" w:rsidRDefault="00312AFE" w:rsidP="00312AFE"/>
    <w:p w14:paraId="208DB512" w14:textId="00D31714" w:rsidR="00312AFE" w:rsidRPr="002774ED" w:rsidRDefault="00BA150E" w:rsidP="002774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774ED">
        <w:rPr>
          <w:rFonts w:asciiTheme="minorHAnsi" w:hAnsiTheme="minorHAnsi" w:cstheme="minorHAnsi"/>
          <w:sz w:val="24"/>
          <w:szCs w:val="24"/>
        </w:rPr>
        <w:t xml:space="preserve">Navigate to the upper right of the screen to the circle next to your JHED. Click on the circle and click on </w:t>
      </w:r>
      <w:proofErr w:type="spellStart"/>
      <w:r w:rsidRPr="002774ED">
        <w:rPr>
          <w:rFonts w:asciiTheme="minorHAnsi" w:hAnsiTheme="minorHAnsi" w:cstheme="minorHAnsi"/>
          <w:b/>
          <w:bCs/>
          <w:sz w:val="24"/>
          <w:szCs w:val="24"/>
        </w:rPr>
        <w:t>myProfile</w:t>
      </w:r>
      <w:proofErr w:type="spellEnd"/>
      <w:r w:rsidRPr="002774ED">
        <w:rPr>
          <w:rFonts w:asciiTheme="minorHAnsi" w:hAnsiTheme="minorHAnsi" w:cstheme="minorHAnsi"/>
          <w:sz w:val="24"/>
          <w:szCs w:val="24"/>
        </w:rPr>
        <w:t xml:space="preserve"> on the </w:t>
      </w:r>
      <w:proofErr w:type="gramStart"/>
      <w:r w:rsidRPr="002774ED">
        <w:rPr>
          <w:rFonts w:asciiTheme="minorHAnsi" w:hAnsiTheme="minorHAnsi" w:cstheme="minorHAnsi"/>
          <w:sz w:val="24"/>
          <w:szCs w:val="24"/>
        </w:rPr>
        <w:t>drop down</w:t>
      </w:r>
      <w:proofErr w:type="gramEnd"/>
      <w:r w:rsidRPr="002774ED">
        <w:rPr>
          <w:rFonts w:asciiTheme="minorHAnsi" w:hAnsiTheme="minorHAnsi" w:cstheme="minorHAnsi"/>
          <w:sz w:val="24"/>
          <w:szCs w:val="24"/>
        </w:rPr>
        <w:t xml:space="preserve"> menu.</w:t>
      </w:r>
    </w:p>
    <w:p w14:paraId="74E970E0" w14:textId="3A9C43AD" w:rsidR="00312AFE" w:rsidRPr="00312AFE" w:rsidRDefault="00312AFE" w:rsidP="00312AFE"/>
    <w:p w14:paraId="17DD18E5" w14:textId="1FAB25A0" w:rsidR="00312AFE" w:rsidRPr="00312AFE" w:rsidRDefault="00312AFE" w:rsidP="00312AFE">
      <w:r w:rsidRPr="00312AFE">
        <w:drawing>
          <wp:inline distT="0" distB="0" distL="0" distR="0" wp14:anchorId="03CF34DC" wp14:editId="320C5F32">
            <wp:extent cx="6446953" cy="2838450"/>
            <wp:effectExtent l="0" t="0" r="0" b="0"/>
            <wp:docPr id="11" name="Picture 1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websi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9963" cy="28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BF166" w14:textId="56B70C0E" w:rsidR="00BA150E" w:rsidRPr="002774ED" w:rsidRDefault="00BA150E" w:rsidP="002774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774ED">
        <w:rPr>
          <w:rFonts w:asciiTheme="minorHAnsi" w:hAnsiTheme="minorHAnsi" w:cstheme="minorHAnsi"/>
          <w:sz w:val="24"/>
          <w:szCs w:val="24"/>
        </w:rPr>
        <w:lastRenderedPageBreak/>
        <w:t xml:space="preserve">On the </w:t>
      </w:r>
      <w:proofErr w:type="spellStart"/>
      <w:r w:rsidRPr="002774ED">
        <w:rPr>
          <w:rFonts w:asciiTheme="minorHAnsi" w:hAnsiTheme="minorHAnsi" w:cstheme="minorHAnsi"/>
          <w:b/>
          <w:bCs/>
          <w:sz w:val="24"/>
          <w:szCs w:val="24"/>
        </w:rPr>
        <w:t>myProfile</w:t>
      </w:r>
      <w:proofErr w:type="spellEnd"/>
      <w:r w:rsidRPr="002774ED">
        <w:rPr>
          <w:rFonts w:asciiTheme="minorHAnsi" w:hAnsiTheme="minorHAnsi" w:cstheme="minorHAnsi"/>
          <w:sz w:val="24"/>
          <w:szCs w:val="24"/>
        </w:rPr>
        <w:t xml:space="preserve"> page, locate the </w:t>
      </w:r>
      <w:r w:rsidRPr="002774ED">
        <w:rPr>
          <w:rFonts w:asciiTheme="minorHAnsi" w:hAnsiTheme="minorHAnsi" w:cstheme="minorHAnsi"/>
          <w:b/>
          <w:bCs/>
          <w:sz w:val="24"/>
          <w:szCs w:val="24"/>
        </w:rPr>
        <w:t>Default Email</w:t>
      </w:r>
      <w:r w:rsidRPr="002774ED">
        <w:rPr>
          <w:rFonts w:asciiTheme="minorHAnsi" w:hAnsiTheme="minorHAnsi" w:cstheme="minorHAnsi"/>
          <w:sz w:val="24"/>
          <w:szCs w:val="24"/>
        </w:rPr>
        <w:t xml:space="preserve"> section. If unselected, choose your default email alias and then you can specify your external email address to which you want emails to be redirected. Click </w:t>
      </w:r>
      <w:r w:rsidRPr="002774ED">
        <w:rPr>
          <w:rFonts w:asciiTheme="minorHAnsi" w:hAnsiTheme="minorHAnsi" w:cstheme="minorHAnsi"/>
          <w:b/>
          <w:bCs/>
          <w:sz w:val="24"/>
          <w:szCs w:val="24"/>
        </w:rPr>
        <w:t xml:space="preserve">Save </w:t>
      </w:r>
      <w:proofErr w:type="spellStart"/>
      <w:r w:rsidRPr="002774ED">
        <w:rPr>
          <w:rFonts w:asciiTheme="minorHAnsi" w:hAnsiTheme="minorHAnsi" w:cstheme="minorHAnsi"/>
          <w:b/>
          <w:bCs/>
          <w:sz w:val="24"/>
          <w:szCs w:val="24"/>
        </w:rPr>
        <w:t>myProfile</w:t>
      </w:r>
      <w:proofErr w:type="spellEnd"/>
      <w:r w:rsidRPr="002774ED">
        <w:rPr>
          <w:rFonts w:asciiTheme="minorHAnsi" w:hAnsiTheme="minorHAnsi" w:cstheme="minorHAnsi"/>
          <w:sz w:val="24"/>
          <w:szCs w:val="24"/>
        </w:rPr>
        <w:t xml:space="preserve"> at the bottom of the page to save these changes.</w:t>
      </w:r>
    </w:p>
    <w:p w14:paraId="0FCCC47F" w14:textId="3D9AFB87" w:rsidR="00312AFE" w:rsidRDefault="00312AFE" w:rsidP="00312AFE"/>
    <w:p w14:paraId="7DB03724" w14:textId="68FFA972" w:rsidR="00312AFE" w:rsidRDefault="00312AFE" w:rsidP="00312AFE">
      <w:r w:rsidRPr="00312AFE">
        <w:drawing>
          <wp:inline distT="0" distB="0" distL="0" distR="0" wp14:anchorId="2985302E" wp14:editId="4F52585E">
            <wp:extent cx="6815667" cy="3067050"/>
            <wp:effectExtent l="0" t="0" r="444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9141" cy="306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78E5" w14:textId="336EB40C" w:rsidR="00BA150E" w:rsidRPr="00BA150E" w:rsidRDefault="00BA150E" w:rsidP="00BA150E"/>
    <w:p w14:paraId="38FDF572" w14:textId="01BDDC07" w:rsidR="00BA150E" w:rsidRPr="00BA150E" w:rsidRDefault="00BA150E" w:rsidP="00BA150E"/>
    <w:p w14:paraId="6BAEA233" w14:textId="25917E6F" w:rsidR="00BA150E" w:rsidRDefault="00BA150E" w:rsidP="00BA150E"/>
    <w:p w14:paraId="59AC3520" w14:textId="06F5F5C5" w:rsidR="00BA150E" w:rsidRPr="002774ED" w:rsidRDefault="00BA150E" w:rsidP="00BA150E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2774ED">
        <w:rPr>
          <w:rFonts w:asciiTheme="minorHAnsi" w:hAnsiTheme="minorHAnsi" w:cstheme="minorHAnsi"/>
          <w:b/>
          <w:bCs/>
          <w:color w:val="00B050"/>
          <w:sz w:val="24"/>
          <w:szCs w:val="24"/>
        </w:rPr>
        <w:t>***Completed: At this point, all email that is directed to your Johns Hopkins email alias will now be redirected to your external email address. ***</w:t>
      </w:r>
    </w:p>
    <w:p w14:paraId="24E22DE8" w14:textId="1407DE9F" w:rsidR="00BA150E" w:rsidRPr="002774ED" w:rsidRDefault="00BA150E" w:rsidP="00BA150E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</w:p>
    <w:p w14:paraId="0CF43C3A" w14:textId="4FD06E5B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774ED">
        <w:rPr>
          <w:rFonts w:asciiTheme="minorHAnsi" w:hAnsiTheme="minorHAnsi" w:cstheme="minorHAnsi"/>
          <w:b/>
          <w:bCs/>
          <w:sz w:val="24"/>
          <w:szCs w:val="24"/>
          <w:u w:val="single"/>
        </w:rPr>
        <w:t>Only proceed with the steps below if you are troubleshooting an issue or looking for other advanced options.</w:t>
      </w:r>
    </w:p>
    <w:p w14:paraId="0A268C01" w14:textId="03D5A7E8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69722D5" w14:textId="5F201E04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2C7B15" w14:textId="3B7AC998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0949486" w14:textId="0F12BD63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CF8373C" w14:textId="396BE272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ADB0D98" w14:textId="40A58CC9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A16CB92" w14:textId="478C5DA1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F0CF2A" w14:textId="27486AC1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034488E" w14:textId="10D02C48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D3F7E94" w14:textId="27E7C4FD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17CF3DB" w14:textId="31A3D926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5CE504F" w14:textId="06EBD350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0164F73" w14:textId="12F2A8C6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2417E0A" w14:textId="258CEB66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A2F7084" w14:textId="78FC34DE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E851C56" w14:textId="539CFA77" w:rsidR="00BA150E" w:rsidRPr="002774ED" w:rsidRDefault="00BA150E" w:rsidP="00BA150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98E4DD1" w14:textId="6FC350FD" w:rsidR="00171838" w:rsidRPr="002774ED" w:rsidRDefault="00BA150E" w:rsidP="002774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774ED">
        <w:rPr>
          <w:rFonts w:asciiTheme="minorHAnsi" w:hAnsiTheme="minorHAnsi" w:cstheme="minorHAnsi"/>
          <w:sz w:val="24"/>
          <w:szCs w:val="24"/>
        </w:rPr>
        <w:lastRenderedPageBreak/>
        <w:t xml:space="preserve">Scroll down the page until you see </w:t>
      </w:r>
      <w:r w:rsidRPr="002774ED">
        <w:rPr>
          <w:rFonts w:asciiTheme="minorHAnsi" w:hAnsiTheme="minorHAnsi" w:cstheme="minorHAnsi"/>
          <w:b/>
          <w:bCs/>
          <w:sz w:val="24"/>
          <w:szCs w:val="24"/>
        </w:rPr>
        <w:t>Messaging</w:t>
      </w:r>
      <w:r w:rsidRPr="002774ED">
        <w:rPr>
          <w:rFonts w:asciiTheme="minorHAnsi" w:hAnsiTheme="minorHAnsi" w:cstheme="minorHAnsi"/>
          <w:sz w:val="24"/>
          <w:szCs w:val="24"/>
        </w:rPr>
        <w:t xml:space="preserve"> and click</w:t>
      </w:r>
      <w:r w:rsidR="00171838" w:rsidRPr="002774ED">
        <w:rPr>
          <w:rFonts w:asciiTheme="minorHAnsi" w:hAnsiTheme="minorHAnsi" w:cstheme="minorHAnsi"/>
          <w:sz w:val="24"/>
          <w:szCs w:val="24"/>
        </w:rPr>
        <w:t xml:space="preserve"> on it.</w:t>
      </w:r>
    </w:p>
    <w:p w14:paraId="6F8692B2" w14:textId="77777777" w:rsidR="00171838" w:rsidRDefault="00171838" w:rsidP="00312AFE"/>
    <w:p w14:paraId="4D1926AE" w14:textId="18B69C58" w:rsidR="00171838" w:rsidRDefault="00171838" w:rsidP="00312AFE">
      <w:r w:rsidRPr="00312AFE">
        <w:drawing>
          <wp:inline distT="0" distB="0" distL="0" distR="0" wp14:anchorId="6F44BE82" wp14:editId="08B53E74">
            <wp:extent cx="5543287" cy="4659630"/>
            <wp:effectExtent l="0" t="0" r="635" b="762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1839" cy="46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50E">
        <w:t xml:space="preserve"> </w:t>
      </w:r>
    </w:p>
    <w:p w14:paraId="536E2809" w14:textId="3C8615A8" w:rsidR="00171838" w:rsidRDefault="00171838"/>
    <w:p w14:paraId="529F10A2" w14:textId="63DA940A" w:rsidR="00171838" w:rsidRPr="002774ED" w:rsidRDefault="00171838" w:rsidP="002774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774ED">
        <w:rPr>
          <w:rFonts w:asciiTheme="minorHAnsi" w:hAnsiTheme="minorHAnsi" w:cstheme="minorHAnsi"/>
          <w:sz w:val="24"/>
          <w:szCs w:val="24"/>
        </w:rPr>
        <w:t>Click on</w:t>
      </w:r>
      <w:r w:rsidRPr="002774ED">
        <w:rPr>
          <w:rFonts w:asciiTheme="minorHAnsi" w:hAnsiTheme="minorHAnsi" w:cstheme="minorHAnsi"/>
          <w:b/>
          <w:bCs/>
          <w:sz w:val="24"/>
          <w:szCs w:val="24"/>
        </w:rPr>
        <w:t xml:space="preserve"> Email Alias.</w:t>
      </w:r>
    </w:p>
    <w:p w14:paraId="7E77DE1A" w14:textId="42D3AB90" w:rsidR="00312AFE" w:rsidRDefault="00312AFE" w:rsidP="00312AFE">
      <w:r w:rsidRPr="00312AFE">
        <w:drawing>
          <wp:inline distT="0" distB="0" distL="0" distR="0" wp14:anchorId="146D640B" wp14:editId="6F662428">
            <wp:extent cx="5467078" cy="2819400"/>
            <wp:effectExtent l="0" t="0" r="635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1301" cy="282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1F55" w14:textId="0A4B9E62" w:rsidR="00312AFE" w:rsidRPr="002774ED" w:rsidRDefault="00171838" w:rsidP="002774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774ED">
        <w:rPr>
          <w:rFonts w:asciiTheme="minorHAnsi" w:hAnsiTheme="minorHAnsi" w:cstheme="minorHAnsi"/>
          <w:sz w:val="24"/>
          <w:szCs w:val="24"/>
        </w:rPr>
        <w:lastRenderedPageBreak/>
        <w:t xml:space="preserve">Click the </w:t>
      </w:r>
      <w:r w:rsidRPr="002774ED">
        <w:rPr>
          <w:rFonts w:asciiTheme="minorHAnsi" w:hAnsiTheme="minorHAnsi" w:cstheme="minorHAnsi"/>
          <w:b/>
          <w:bCs/>
          <w:sz w:val="24"/>
          <w:szCs w:val="24"/>
        </w:rPr>
        <w:t>I Accept This Policy</w:t>
      </w:r>
      <w:r w:rsidRPr="002774ED">
        <w:rPr>
          <w:rFonts w:asciiTheme="minorHAnsi" w:hAnsiTheme="minorHAnsi" w:cstheme="minorHAnsi"/>
          <w:sz w:val="24"/>
          <w:szCs w:val="24"/>
        </w:rPr>
        <w:t xml:space="preserve"> button on the JHED Email Alias Policy Form.</w:t>
      </w:r>
    </w:p>
    <w:p w14:paraId="1FAF60D5" w14:textId="26229795" w:rsidR="00312AFE" w:rsidRDefault="00312AFE" w:rsidP="00312AFE"/>
    <w:p w14:paraId="181DFE8E" w14:textId="41EE0DDC" w:rsidR="00312AFE" w:rsidRDefault="00312AFE" w:rsidP="00312AFE">
      <w:r w:rsidRPr="00312AFE">
        <w:drawing>
          <wp:inline distT="0" distB="0" distL="0" distR="0" wp14:anchorId="7DEC55F8" wp14:editId="0B3542C6">
            <wp:extent cx="6567639" cy="3695700"/>
            <wp:effectExtent l="0" t="0" r="5080" b="0"/>
            <wp:docPr id="8" name="Picture 8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ebsit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3126" cy="369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2F77" w14:textId="77777777" w:rsidR="002774ED" w:rsidRDefault="002774ED" w:rsidP="00312AFE">
      <w:pPr>
        <w:rPr>
          <w:rFonts w:asciiTheme="minorHAnsi" w:hAnsiTheme="minorHAnsi" w:cstheme="minorHAnsi"/>
          <w:sz w:val="24"/>
          <w:szCs w:val="24"/>
        </w:rPr>
      </w:pPr>
    </w:p>
    <w:p w14:paraId="6A792CD3" w14:textId="77777777" w:rsidR="002774ED" w:rsidRDefault="002774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4968D88" w14:textId="104CB99B" w:rsidR="00312AFE" w:rsidRPr="002774ED" w:rsidRDefault="00171838" w:rsidP="002774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774ED">
        <w:rPr>
          <w:rFonts w:asciiTheme="minorHAnsi" w:hAnsiTheme="minorHAnsi" w:cstheme="minorHAnsi"/>
          <w:sz w:val="24"/>
          <w:szCs w:val="24"/>
        </w:rPr>
        <w:lastRenderedPageBreak/>
        <w:t>Enter a custom address for your email aliases so that any email sent to the Johns Hopkins email aliases will be redirected to the custom address. Click update after each email alias.</w:t>
      </w:r>
    </w:p>
    <w:p w14:paraId="7C4A7771" w14:textId="18C4E04C" w:rsidR="00171838" w:rsidRPr="002774ED" w:rsidRDefault="00171838" w:rsidP="002774E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774ED">
        <w:rPr>
          <w:rFonts w:asciiTheme="minorHAnsi" w:hAnsiTheme="minorHAnsi" w:cstheme="minorHAnsi"/>
          <w:sz w:val="24"/>
          <w:szCs w:val="24"/>
        </w:rPr>
        <w:t xml:space="preserve">Example: I would like all email destined to </w:t>
      </w:r>
      <w:hyperlink r:id="rId15" w:history="1">
        <w:r w:rsidRPr="002774ED">
          <w:rPr>
            <w:rStyle w:val="Hyperlink"/>
            <w:rFonts w:asciiTheme="minorHAnsi" w:hAnsiTheme="minorHAnsi" w:cstheme="minorHAnsi"/>
            <w:sz w:val="24"/>
            <w:szCs w:val="24"/>
          </w:rPr>
          <w:t>smethen1@jhu.edu</w:t>
        </w:r>
      </w:hyperlink>
      <w:r w:rsidRPr="002774ED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16" w:history="1">
        <w:r w:rsidRPr="002774ED">
          <w:rPr>
            <w:rStyle w:val="Hyperlink"/>
            <w:rFonts w:asciiTheme="minorHAnsi" w:hAnsiTheme="minorHAnsi" w:cstheme="minorHAnsi"/>
            <w:sz w:val="24"/>
            <w:szCs w:val="24"/>
          </w:rPr>
          <w:t>smethen1@jhmi.edu</w:t>
        </w:r>
      </w:hyperlink>
      <w:r w:rsidRPr="002774ED">
        <w:rPr>
          <w:rFonts w:asciiTheme="minorHAnsi" w:hAnsiTheme="minorHAnsi" w:cstheme="minorHAnsi"/>
          <w:sz w:val="24"/>
          <w:szCs w:val="24"/>
        </w:rPr>
        <w:t xml:space="preserve"> (displayed in image below) to route to </w:t>
      </w:r>
      <w:hyperlink r:id="rId17" w:history="1">
        <w:r w:rsidRPr="002774ED">
          <w:rPr>
            <w:rStyle w:val="Hyperlink"/>
            <w:rFonts w:asciiTheme="minorHAnsi" w:hAnsiTheme="minorHAnsi" w:cstheme="minorHAnsi"/>
            <w:sz w:val="24"/>
            <w:szCs w:val="24"/>
          </w:rPr>
          <w:t>stevem@gmail.com</w:t>
        </w:r>
      </w:hyperlink>
      <w:r w:rsidRPr="002774E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3DD779C" w14:textId="733E2468" w:rsidR="00171838" w:rsidRPr="002774ED" w:rsidRDefault="00171838" w:rsidP="002774E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774ED">
        <w:rPr>
          <w:rFonts w:asciiTheme="minorHAnsi" w:hAnsiTheme="minorHAnsi" w:cstheme="minorHAnsi"/>
          <w:sz w:val="24"/>
          <w:szCs w:val="24"/>
        </w:rPr>
        <w:t>Notes: You may not be able to edit the @johnshopkins.edu or @jh.edu email alias directly from this form. Fee free to edit your common/used email aliases available to you: @jhu.edu and @jhmi.edu.</w:t>
      </w:r>
    </w:p>
    <w:p w14:paraId="3B23C4EF" w14:textId="366B1CC3" w:rsidR="00312AFE" w:rsidRDefault="00312AFE" w:rsidP="00312AFE">
      <w:r w:rsidRPr="00312AFE">
        <w:drawing>
          <wp:inline distT="0" distB="0" distL="0" distR="0" wp14:anchorId="1732F6DF" wp14:editId="19358CE6">
            <wp:extent cx="5649113" cy="3991532"/>
            <wp:effectExtent l="0" t="0" r="8890" b="952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B2A13" w14:textId="66C9EE72" w:rsidR="00312AFE" w:rsidRPr="00312AFE" w:rsidRDefault="00312AFE" w:rsidP="00312AFE"/>
    <w:p w14:paraId="6BCD798E" w14:textId="44BD3D3D" w:rsidR="00312AFE" w:rsidRPr="00312AFE" w:rsidRDefault="00312AFE" w:rsidP="00312AFE"/>
    <w:p w14:paraId="2AE3225B" w14:textId="3207A1F8" w:rsidR="00171838" w:rsidRDefault="00171838">
      <w:r>
        <w:br w:type="page"/>
      </w:r>
    </w:p>
    <w:p w14:paraId="5F3984D1" w14:textId="124F7E7E" w:rsidR="00171838" w:rsidRPr="00171838" w:rsidRDefault="00171838" w:rsidP="0065682F">
      <w:pPr>
        <w:pStyle w:val="Default"/>
        <w:numPr>
          <w:ilvl w:val="0"/>
          <w:numId w:val="2"/>
        </w:numPr>
      </w:pPr>
      <w:r>
        <w:rPr>
          <w:b/>
          <w:bCs/>
        </w:rPr>
        <w:lastRenderedPageBreak/>
        <w:t>Optional (Only if you have an existing Enterprise Mailbox)</w:t>
      </w:r>
      <w:r>
        <w:t xml:space="preserve"> – You may need to create a forward on the mailbox via </w:t>
      </w:r>
      <w:r>
        <w:rPr>
          <w:b/>
          <w:bCs/>
        </w:rPr>
        <w:t>Settings</w:t>
      </w:r>
      <w:r>
        <w:t xml:space="preserve"> through </w:t>
      </w:r>
      <w:r w:rsidRPr="00171838">
        <w:t xml:space="preserve">Outlook On the Web </w:t>
      </w:r>
      <w:r>
        <w:t xml:space="preserve">in addition to redirecting your email aliases in the </w:t>
      </w:r>
      <w:proofErr w:type="spellStart"/>
      <w:proofErr w:type="gramStart"/>
      <w:r>
        <w:t>My.JH</w:t>
      </w:r>
      <w:proofErr w:type="spellEnd"/>
      <w:proofErr w:type="gramEnd"/>
      <w:r>
        <w:t xml:space="preserve"> portal.</w:t>
      </w:r>
    </w:p>
    <w:p w14:paraId="5A913AD2" w14:textId="3CA92B28" w:rsidR="00171838" w:rsidRPr="00171838" w:rsidRDefault="00171838" w:rsidP="00171838">
      <w:pPr>
        <w:pStyle w:val="Default"/>
      </w:pPr>
    </w:p>
    <w:p w14:paraId="19EB86A8" w14:textId="7B999206" w:rsidR="00312AFE" w:rsidRDefault="00312AFE" w:rsidP="00312AFE"/>
    <w:p w14:paraId="4D83FCD2" w14:textId="0EB45076" w:rsidR="00312AFE" w:rsidRDefault="00312AFE" w:rsidP="00312AFE">
      <w:r w:rsidRPr="00312AFE">
        <w:drawing>
          <wp:inline distT="0" distB="0" distL="0" distR="0" wp14:anchorId="26DE6165" wp14:editId="4BEC275E">
            <wp:extent cx="5943600" cy="3606165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F8A8C" w14:textId="55F2E1DE" w:rsidR="00171838" w:rsidRPr="00171838" w:rsidRDefault="00171838" w:rsidP="00171838"/>
    <w:p w14:paraId="61CFE6A6" w14:textId="7FD068CF" w:rsidR="00171838" w:rsidRDefault="00171838" w:rsidP="00171838"/>
    <w:p w14:paraId="7951CCB9" w14:textId="24E41473" w:rsidR="00171838" w:rsidRPr="0065682F" w:rsidRDefault="00171838" w:rsidP="006568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5682F">
        <w:rPr>
          <w:rFonts w:asciiTheme="minorHAnsi" w:hAnsiTheme="minorHAnsi" w:cstheme="minorHAnsi"/>
          <w:sz w:val="24"/>
          <w:szCs w:val="24"/>
        </w:rPr>
        <w:t>Your common Johns Hopkins email aliases will now route to your custom address.</w:t>
      </w:r>
    </w:p>
    <w:sectPr w:rsidR="00171838" w:rsidRPr="0065682F" w:rsidSect="002774ED">
      <w:headerReference w:type="default" r:id="rId20"/>
      <w:pgSz w:w="12240" w:h="15840"/>
      <w:pgMar w:top="1440" w:right="1080" w:bottom="144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624C" w14:textId="77777777" w:rsidR="00312AFE" w:rsidRDefault="00312AFE" w:rsidP="00312AFE">
      <w:r>
        <w:separator/>
      </w:r>
    </w:p>
  </w:endnote>
  <w:endnote w:type="continuationSeparator" w:id="0">
    <w:p w14:paraId="0EA4DEB1" w14:textId="77777777" w:rsidR="00312AFE" w:rsidRDefault="00312AFE" w:rsidP="0031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F401" w14:textId="77777777" w:rsidR="00312AFE" w:rsidRDefault="00312AFE" w:rsidP="00312AFE">
      <w:r>
        <w:separator/>
      </w:r>
    </w:p>
  </w:footnote>
  <w:footnote w:type="continuationSeparator" w:id="0">
    <w:p w14:paraId="30B4862A" w14:textId="77777777" w:rsidR="00312AFE" w:rsidRDefault="00312AFE" w:rsidP="0031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33C3" w14:textId="696A7073" w:rsidR="00312AFE" w:rsidRDefault="00312AFE" w:rsidP="002774ED">
    <w:pPr>
      <w:pStyle w:val="Header"/>
      <w:jc w:val="center"/>
    </w:pPr>
    <w:r w:rsidRPr="00312AFE">
      <w:rPr>
        <w:rFonts w:asciiTheme="minorHAnsi" w:hAnsiTheme="minorHAnsi" w:cstheme="minorHAnsi"/>
        <w:b/>
        <w:bCs/>
        <w:sz w:val="40"/>
        <w:szCs w:val="40"/>
      </w:rPr>
      <w:t>Redirecting Your Johns Hopkins Email Alias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E82"/>
    <w:multiLevelType w:val="hybridMultilevel"/>
    <w:tmpl w:val="7354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15CED"/>
    <w:multiLevelType w:val="hybridMultilevel"/>
    <w:tmpl w:val="930E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05D06"/>
    <w:multiLevelType w:val="hybridMultilevel"/>
    <w:tmpl w:val="A97203F6"/>
    <w:lvl w:ilvl="0" w:tplc="F528C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2892462">
    <w:abstractNumId w:val="1"/>
  </w:num>
  <w:num w:numId="2" w16cid:durableId="702830921">
    <w:abstractNumId w:val="2"/>
  </w:num>
  <w:num w:numId="3" w16cid:durableId="80481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FE"/>
    <w:rsid w:val="000F0082"/>
    <w:rsid w:val="00144EAE"/>
    <w:rsid w:val="00171838"/>
    <w:rsid w:val="002403E0"/>
    <w:rsid w:val="002774ED"/>
    <w:rsid w:val="00312AFE"/>
    <w:rsid w:val="00453D81"/>
    <w:rsid w:val="005E26CF"/>
    <w:rsid w:val="0065682F"/>
    <w:rsid w:val="009017E1"/>
    <w:rsid w:val="009D4DB6"/>
    <w:rsid w:val="00BA150E"/>
    <w:rsid w:val="00C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B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FE"/>
  </w:style>
  <w:style w:type="paragraph" w:styleId="Footer">
    <w:name w:val="footer"/>
    <w:basedOn w:val="Normal"/>
    <w:link w:val="FooterChar"/>
    <w:uiPriority w:val="99"/>
    <w:unhideWhenUsed/>
    <w:rsid w:val="00312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FE"/>
  </w:style>
  <w:style w:type="paragraph" w:styleId="ListParagraph">
    <w:name w:val="List Paragraph"/>
    <w:basedOn w:val="Normal"/>
    <w:uiPriority w:val="34"/>
    <w:qFormat/>
    <w:rsid w:val="00312AFE"/>
    <w:pPr>
      <w:ind w:left="720"/>
      <w:contextualSpacing/>
    </w:pPr>
  </w:style>
  <w:style w:type="paragraph" w:customStyle="1" w:styleId="Default">
    <w:name w:val="Default"/>
    <w:rsid w:val="00BA15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1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1@jh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hed@jh.edu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steve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methen1@jhmi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smethen1@jhu.ed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2022-12-09T15:34:00Z</dcterms:created>
  <dcterms:modified xsi:type="dcterms:W3CDTF">2022-12-09T15:34:00Z</dcterms:modified>
</cp:coreProperties>
</file>